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977B" w14:textId="77777777" w:rsidR="009F182E" w:rsidRPr="00787088" w:rsidRDefault="00C141FD" w:rsidP="004F5610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7088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แบบบันทึกและรายงานสำหรับบุคลากร</w:t>
      </w:r>
    </w:p>
    <w:p w14:paraId="46F231E9" w14:textId="1918F90A" w:rsidR="00C141FD" w:rsidRDefault="00C141FD" w:rsidP="0078708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  <w:cs/>
        </w:rPr>
        <w:t>กรณีเกิดอุบัติเหตุถูกเข็มของมีคมทิ่มต</w:t>
      </w:r>
      <w:r w:rsidR="004F5610" w:rsidRPr="00787088">
        <w:rPr>
          <w:rFonts w:ascii="TH SarabunPSK" w:hAnsi="TH SarabunPSK" w:cs="TH SarabunPSK"/>
          <w:sz w:val="32"/>
          <w:szCs w:val="32"/>
          <w:cs/>
        </w:rPr>
        <w:t>ำ</w:t>
      </w:r>
      <w:r w:rsidRPr="00787088">
        <w:rPr>
          <w:rFonts w:ascii="TH SarabunPSK" w:hAnsi="TH SarabunPSK" w:cs="TH SarabunPSK"/>
          <w:sz w:val="32"/>
          <w:szCs w:val="32"/>
          <w:cs/>
        </w:rPr>
        <w:t>/บาดหรือสัมผัสเลือด/ของเหลวของผู้ป่วยขณะปฏิบัติหน้าที่</w:t>
      </w:r>
    </w:p>
    <w:p w14:paraId="6E16AF86" w14:textId="77777777" w:rsidR="00787088" w:rsidRPr="00787088" w:rsidRDefault="00787088" w:rsidP="0078708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14:paraId="54718498" w14:textId="77777777" w:rsidR="007D2690" w:rsidRPr="004F5610" w:rsidRDefault="007D2690" w:rsidP="004F5610">
      <w:pPr>
        <w:spacing w:after="120"/>
        <w:rPr>
          <w:rFonts w:ascii="TH SarabunPSK" w:hAnsi="TH SarabunPSK" w:cs="TH SarabunPSK"/>
          <w:sz w:val="32"/>
          <w:szCs w:val="32"/>
          <w:u w:val="single"/>
          <w:cs/>
        </w:rPr>
      </w:pPr>
      <w:r w:rsidRPr="004F5610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ส่วนที่ </w:t>
      </w:r>
      <w:r w:rsidRPr="004F5610">
        <w:rPr>
          <w:rFonts w:ascii="TH SarabunPSK" w:hAnsi="TH SarabunPSK" w:cs="TH SarabunPSK"/>
          <w:sz w:val="32"/>
          <w:szCs w:val="32"/>
          <w:u w:val="single"/>
        </w:rPr>
        <w:t xml:space="preserve">1 </w:t>
      </w:r>
      <w:r w:rsidRPr="004F5610">
        <w:rPr>
          <w:rFonts w:ascii="TH SarabunPSK" w:hAnsi="TH SarabunPSK" w:cs="TH SarabunPSK"/>
          <w:sz w:val="32"/>
          <w:szCs w:val="32"/>
          <w:u w:val="single"/>
          <w:cs/>
        </w:rPr>
        <w:t>ข้อมูลทั่วไปของบุคลากรที่ได้รับอุบัติเหตุ</w:t>
      </w:r>
    </w:p>
    <w:p w14:paraId="21F8A9F7" w14:textId="77777777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  <w:cs/>
        </w:rPr>
        <w:t xml:space="preserve">ชื่อ........................................................................................................รหัสโรงพยาบาล </w:t>
      </w:r>
      <w:r w:rsidRPr="004F5610">
        <w:rPr>
          <w:rFonts w:ascii="Arial" w:hAnsi="Arial" w:cs="Arial"/>
          <w:sz w:val="32"/>
          <w:szCs w:val="32"/>
        </w:rPr>
        <w:t>□□□□□□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5B9D2E0A" w14:textId="351E7A5C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ข้าราชการ </w:t>
      </w: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ลูกจ้างประ</w:t>
      </w:r>
      <w:r w:rsidR="004F5610" w:rsidRPr="004F5610">
        <w:rPr>
          <w:rFonts w:ascii="TH SarabunPSK" w:hAnsi="TH SarabunPSK" w:cs="TH SarabunPSK"/>
          <w:sz w:val="32"/>
          <w:szCs w:val="32"/>
          <w:cs/>
        </w:rPr>
        <w:t>จำ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ลูกจ้างชั่วคราว หน่วยงานที่ปฏิบัติงานประจำ........................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37FC1026" w14:textId="77777777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1.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4F5610">
        <w:rPr>
          <w:rFonts w:ascii="TH SarabunPSK" w:hAnsi="TH SarabunPSK" w:cs="TH SarabunPSK"/>
          <w:sz w:val="32"/>
          <w:szCs w:val="32"/>
        </w:rPr>
        <w:t xml:space="preserve">B </w:t>
      </w:r>
      <w:r w:rsidRPr="004F5610">
        <w:rPr>
          <w:rFonts w:ascii="Arial" w:hAnsi="Arial" w:cs="Arial"/>
          <w:sz w:val="32"/>
          <w:szCs w:val="32"/>
        </w:rPr>
        <w:t>□□□□</w:t>
      </w:r>
      <w:r w:rsidRPr="004F5610">
        <w:rPr>
          <w:rFonts w:ascii="TH SarabunPSK" w:hAnsi="TH SarabunPSK" w:cs="TH SarabunPSK"/>
          <w:sz w:val="32"/>
          <w:szCs w:val="32"/>
        </w:rPr>
        <w:t xml:space="preserve"> (</w:t>
      </w:r>
      <w:r w:rsidR="004C5B04" w:rsidRPr="004F5610">
        <w:rPr>
          <w:rFonts w:ascii="TH SarabunPSK" w:hAnsi="TH SarabunPSK" w:cs="TH SarabunPSK"/>
          <w:sz w:val="32"/>
          <w:szCs w:val="32"/>
          <w:cs/>
        </w:rPr>
        <w:t>สำ</w:t>
      </w:r>
      <w:r w:rsidRPr="004F5610">
        <w:rPr>
          <w:rFonts w:ascii="TH SarabunPSK" w:hAnsi="TH SarabunPSK" w:cs="TH SarabunPSK"/>
          <w:sz w:val="32"/>
          <w:szCs w:val="32"/>
          <w:cs/>
        </w:rPr>
        <w:t>หรับเจ้าหน้าที่)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5C044577" w14:textId="77777777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2.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วันที่สัมผัส </w:t>
      </w:r>
      <w:r w:rsidRPr="004F5610">
        <w:rPr>
          <w:rFonts w:ascii="Arial" w:hAnsi="Arial" w:cs="Arial"/>
          <w:sz w:val="32"/>
          <w:szCs w:val="32"/>
        </w:rPr>
        <w:t>□□</w:t>
      </w:r>
      <w:r w:rsidRPr="004F5610">
        <w:rPr>
          <w:rFonts w:ascii="TH SarabunPSK" w:hAnsi="TH SarabunPSK" w:cs="TH SarabunPSK"/>
          <w:sz w:val="32"/>
          <w:szCs w:val="32"/>
        </w:rPr>
        <w:t>/</w:t>
      </w:r>
      <w:r w:rsidRPr="004F5610">
        <w:rPr>
          <w:rFonts w:ascii="Arial" w:hAnsi="Arial" w:cs="Arial"/>
          <w:sz w:val="32"/>
          <w:szCs w:val="32"/>
        </w:rPr>
        <w:t>□□</w:t>
      </w:r>
      <w:r w:rsidRPr="004F5610">
        <w:rPr>
          <w:rFonts w:ascii="TH SarabunPSK" w:hAnsi="TH SarabunPSK" w:cs="TH SarabunPSK"/>
          <w:sz w:val="32"/>
          <w:szCs w:val="32"/>
        </w:rPr>
        <w:t>/</w:t>
      </w:r>
      <w:r w:rsidRPr="004F5610">
        <w:rPr>
          <w:rFonts w:ascii="Arial" w:hAnsi="Arial" w:cs="Arial"/>
          <w:sz w:val="32"/>
          <w:szCs w:val="32"/>
        </w:rPr>
        <w:t>□□</w:t>
      </w:r>
      <w:r w:rsidRPr="004F5610">
        <w:rPr>
          <w:rFonts w:ascii="TH SarabunPSK" w:hAnsi="TH SarabunPSK" w:cs="TH SarabunPSK"/>
          <w:sz w:val="32"/>
          <w:szCs w:val="32"/>
        </w:rPr>
        <w:t xml:space="preserve"> (</w:t>
      </w:r>
      <w:r w:rsidRPr="004F5610">
        <w:rPr>
          <w:rFonts w:ascii="TH SarabunPSK" w:hAnsi="TH SarabunPSK" w:cs="TH SarabunPSK"/>
          <w:sz w:val="32"/>
          <w:szCs w:val="32"/>
          <w:cs/>
        </w:rPr>
        <w:t>วัน/เดือน/ปี)</w:t>
      </w:r>
    </w:p>
    <w:p w14:paraId="2AE9C0E5" w14:textId="77777777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3.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เวลาที่เกิดการสัมผัส </w:t>
      </w: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08.30 – 16.30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16.30 – 24.00 </w:t>
      </w:r>
      <w:r w:rsidRPr="004F5610">
        <w:rPr>
          <w:rFonts w:ascii="TH SarabunPSK" w:hAnsi="TH SarabunPSK" w:cs="TH SarabunPSK"/>
          <w:sz w:val="32"/>
          <w:szCs w:val="32"/>
          <w:cs/>
        </w:rPr>
        <w:t>น.</w:t>
      </w: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00.01 – 08.30 </w:t>
      </w:r>
      <w:r w:rsidRPr="004F5610">
        <w:rPr>
          <w:rFonts w:ascii="TH SarabunPSK" w:hAnsi="TH SarabunPSK" w:cs="TH SarabunPSK"/>
          <w:sz w:val="32"/>
          <w:szCs w:val="32"/>
          <w:cs/>
        </w:rPr>
        <w:t>น.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2FBC43A8" w14:textId="29A2D4CF" w:rsidR="00787088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4.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ชื่อผู้ป่วยต้นตอ.............................................. </w:t>
      </w:r>
      <w:r w:rsidRPr="004F5610">
        <w:rPr>
          <w:rFonts w:ascii="TH SarabunPSK" w:hAnsi="TH SarabunPSK" w:cs="TH SarabunPSK"/>
          <w:sz w:val="32"/>
          <w:szCs w:val="32"/>
        </w:rPr>
        <w:t>HN………………</w:t>
      </w:r>
      <w:r w:rsidR="001C15BE">
        <w:rPr>
          <w:rFonts w:ascii="TH SarabunPSK" w:hAnsi="TH SarabunPSK" w:cs="TH SarabunPSK"/>
          <w:sz w:val="32"/>
          <w:szCs w:val="32"/>
        </w:rPr>
        <w:t>………………………</w:t>
      </w:r>
      <w:proofErr w:type="gramStart"/>
      <w:r w:rsidR="001C15BE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4F5610">
        <w:rPr>
          <w:rFonts w:ascii="TH SarabunPSK" w:hAnsi="TH SarabunPSK" w:cs="TH SarabunPSK"/>
          <w:sz w:val="32"/>
          <w:szCs w:val="32"/>
        </w:rPr>
        <w:t>……</w:t>
      </w:r>
      <w:r w:rsidR="004F5610" w:rsidRPr="004F5610">
        <w:rPr>
          <w:rFonts w:ascii="TH SarabunPSK" w:hAnsi="TH SarabunPSK" w:cs="TH SarabunPSK"/>
          <w:sz w:val="32"/>
          <w:szCs w:val="32"/>
        </w:rPr>
        <w:t>….</w:t>
      </w:r>
      <w:r w:rsidR="004F5610" w:rsidRPr="004F56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99E2C9" w14:textId="0FFB4D61" w:rsidR="00C141FD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1C15BE">
        <w:rPr>
          <w:rFonts w:ascii="TH SarabunPSK" w:hAnsi="TH SarabunPSK" w:cs="TH SarabunPSK"/>
          <w:sz w:val="32"/>
          <w:szCs w:val="32"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  <w:cs/>
        </w:rPr>
        <w:t>ผลเลือด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C15BE" w:rsidRPr="001C15BE">
        <w:rPr>
          <w:rFonts w:ascii="TH SarabunPSK" w:hAnsi="TH SarabunPSK" w:cs="TH SarabunPSK"/>
          <w:sz w:val="32"/>
          <w:szCs w:val="32"/>
        </w:rPr>
        <w:t>Anti-HIV……</w:t>
      </w:r>
      <w:r w:rsidR="001C15BE">
        <w:rPr>
          <w:rFonts w:ascii="TH SarabunPSK" w:hAnsi="TH SarabunPSK" w:cs="TH SarabunPSK"/>
          <w:sz w:val="32"/>
          <w:szCs w:val="32"/>
        </w:rPr>
        <w:t>…………….</w:t>
      </w:r>
      <w:r w:rsidR="001C15BE" w:rsidRPr="001C15BE">
        <w:rPr>
          <w:rFonts w:ascii="TH SarabunPSK" w:hAnsi="TH SarabunPSK" w:cs="TH SarabunPSK"/>
          <w:sz w:val="32"/>
          <w:szCs w:val="32"/>
        </w:rPr>
        <w:t>…., HBsAg………</w:t>
      </w:r>
      <w:r w:rsidR="001C15BE">
        <w:rPr>
          <w:rFonts w:ascii="TH SarabunPSK" w:hAnsi="TH SarabunPSK" w:cs="TH SarabunPSK"/>
          <w:sz w:val="32"/>
          <w:szCs w:val="32"/>
        </w:rPr>
        <w:t>………</w:t>
      </w:r>
      <w:r w:rsidR="001C15BE" w:rsidRPr="001C15BE">
        <w:rPr>
          <w:rFonts w:ascii="TH SarabunPSK" w:hAnsi="TH SarabunPSK" w:cs="TH SarabunPSK"/>
          <w:sz w:val="32"/>
          <w:szCs w:val="32"/>
        </w:rPr>
        <w:t>….…., Anti-HCV……………...</w:t>
      </w:r>
      <w:r w:rsidR="001C15BE">
        <w:rPr>
          <w:rFonts w:ascii="TH SarabunPSK" w:hAnsi="TH SarabunPSK" w:cs="TH SarabunPSK"/>
          <w:sz w:val="32"/>
          <w:szCs w:val="32"/>
        </w:rPr>
        <w:t>....</w:t>
      </w:r>
    </w:p>
    <w:p w14:paraId="7E9E31CD" w14:textId="330A85AF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5.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ประเภทบุคลากร </w:t>
      </w:r>
      <w:r w:rsidR="004F5610" w:rsidRPr="004F5610">
        <w:rPr>
          <w:rFonts w:ascii="TH SarabunPSK" w:hAnsi="TH SarabunPSK" w:cs="TH SarabunPSK"/>
          <w:sz w:val="32"/>
          <w:szCs w:val="32"/>
          <w:cs/>
        </w:rPr>
        <w:t>()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 แพทย์ </w:t>
      </w:r>
      <w:r w:rsidR="004F5610" w:rsidRPr="004F5610">
        <w:rPr>
          <w:rFonts w:ascii="TH SarabunPSK" w:hAnsi="TH SarabunPSK" w:cs="TH SarabunPSK"/>
          <w:sz w:val="32"/>
          <w:szCs w:val="32"/>
          <w:cs/>
        </w:rPr>
        <w:t>(…</w:t>
      </w:r>
      <w:r w:rsidR="004F5610" w:rsidRPr="004F5610">
        <w:rPr>
          <w:rFonts w:ascii="TH SarabunPSK" w:hAnsi="TH SarabunPSK" w:cs="TH SarabunPSK"/>
          <w:sz w:val="32"/>
          <w:szCs w:val="32"/>
        </w:rPr>
        <w:t>.</w:t>
      </w:r>
      <w:r w:rsidRPr="004F5610">
        <w:rPr>
          <w:rFonts w:ascii="TH SarabunPSK" w:hAnsi="TH SarabunPSK" w:cs="TH SarabunPSK"/>
          <w:sz w:val="32"/>
          <w:szCs w:val="32"/>
        </w:rPr>
        <w:t xml:space="preserve"> Staff …… Resident …… Intern …… Extern)</w:t>
      </w:r>
    </w:p>
    <w:p w14:paraId="15E97E2F" w14:textId="2A298700" w:rsidR="00C141FD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ทันตแพทย์ </w:t>
      </w:r>
      <w:r w:rsidRPr="004F5610">
        <w:rPr>
          <w:rFonts w:ascii="TH SarabunPSK" w:hAnsi="TH SarabunPSK" w:cs="TH SarabunPSK"/>
          <w:sz w:val="32"/>
          <w:szCs w:val="32"/>
          <w:cs/>
        </w:rPr>
        <w:t>()</w:t>
      </w:r>
      <w:r w:rsidR="004C5B04" w:rsidRPr="004F5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พยาบาล </w:t>
      </w:r>
      <w:r w:rsidRPr="004F5610">
        <w:rPr>
          <w:rFonts w:ascii="TH SarabunPSK" w:hAnsi="TH SarabunPSK" w:cs="TH SarabunPSK"/>
          <w:sz w:val="32"/>
          <w:szCs w:val="32"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จนท.วิทยาศาสตร์ </w:t>
      </w:r>
      <w:r w:rsidRPr="004F5610">
        <w:rPr>
          <w:rFonts w:ascii="TH SarabunPSK" w:hAnsi="TH SarabunPSK" w:cs="TH SarabunPSK"/>
          <w:sz w:val="32"/>
          <w:szCs w:val="32"/>
          <w:cs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 ผู้ช่วยเหลือคนไข้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399A9C87" w14:textId="13B81C2F" w:rsidR="00C141FD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อื่น ๆ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 ระบุ..........................................เบอร์โทรที่สามารถติดต่อได้ .................................................</w:t>
      </w:r>
    </w:p>
    <w:p w14:paraId="7B73BD82" w14:textId="3954CB90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6. </w:t>
      </w:r>
      <w:r w:rsidRPr="004F5610">
        <w:rPr>
          <w:rFonts w:ascii="TH SarabunPSK" w:hAnsi="TH SarabunPSK" w:cs="TH SarabunPSK"/>
          <w:sz w:val="32"/>
          <w:szCs w:val="32"/>
          <w:cs/>
        </w:rPr>
        <w:t>การบาดเจ็บเกิดขึ้นที่ (สถานที่เกิดเหตุ)...........................................................................................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223A1598" w14:textId="77777777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7.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สามารถระบุผู้ป่วยต้นตอได้หรือไม่ </w:t>
      </w: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1.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4C5B04" w:rsidRPr="004F561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2. </w:t>
      </w:r>
      <w:r w:rsidRPr="004F5610">
        <w:rPr>
          <w:rFonts w:ascii="TH SarabunPSK" w:hAnsi="TH SarabunPSK" w:cs="TH SarabunPSK"/>
          <w:sz w:val="32"/>
          <w:szCs w:val="32"/>
          <w:cs/>
        </w:rPr>
        <w:t>ไม่ได้</w:t>
      </w:r>
    </w:p>
    <w:p w14:paraId="295B3B51" w14:textId="77777777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8.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ขณะเกิดอุบัติเหตุได้สวมอุปกรณ์ป้องกันร่างกาย </w:t>
      </w:r>
      <w:r w:rsidRPr="004F5610">
        <w:rPr>
          <w:rFonts w:ascii="TH SarabunPSK" w:hAnsi="TH SarabunPSK" w:cs="TH SarabunPSK"/>
          <w:sz w:val="32"/>
          <w:szCs w:val="32"/>
        </w:rPr>
        <w:t xml:space="preserve">PPE </w:t>
      </w:r>
      <w:r w:rsidRPr="004F5610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2BFF56C3" w14:textId="268E5ECE" w:rsidR="00C141FD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>สวมอุปกรณ์ป้องกัน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7DB0437D" w14:textId="7602D881" w:rsidR="00C141FD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>ไม่ได้สวมอุปกรณ์ป้องกัน</w:t>
      </w:r>
    </w:p>
    <w:p w14:paraId="6E1A0BA4" w14:textId="6D4BABC9" w:rsidR="00C141FD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>สวมอุปกรณ์ป้องกันแต่ไม่ครบ/ไม่เหมาะสม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3877D189" w14:textId="77777777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  <w:cs/>
        </w:rPr>
        <w:t xml:space="preserve">อุปกรณ์ป้องกันร่างกายที่ใช้ (สามารถเลือกตอบได้มากกว่า </w:t>
      </w:r>
      <w:r w:rsidRPr="004F5610">
        <w:rPr>
          <w:rFonts w:ascii="TH SarabunPSK" w:hAnsi="TH SarabunPSK" w:cs="TH SarabunPSK"/>
          <w:sz w:val="32"/>
          <w:szCs w:val="32"/>
        </w:rPr>
        <w:t xml:space="preserve">1 </w:t>
      </w:r>
      <w:r w:rsidRPr="004F5610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67AE58CC" w14:textId="4E8CE260" w:rsidR="00C141FD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ถุงมือ 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2 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ข้าง </w:t>
      </w:r>
      <w:r w:rsidRPr="004F5610">
        <w:rPr>
          <w:rFonts w:ascii="TH SarabunPSK" w:hAnsi="TH SarabunPSK" w:cs="TH SarabunPSK"/>
          <w:sz w:val="32"/>
          <w:szCs w:val="32"/>
          <w:cs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 ถุงมือข้างเดียว </w:t>
      </w:r>
      <w:r w:rsidRPr="004F5610">
        <w:rPr>
          <w:rFonts w:ascii="TH SarabunPSK" w:hAnsi="TH SarabunPSK" w:cs="TH SarabunPSK"/>
          <w:sz w:val="32"/>
          <w:szCs w:val="32"/>
          <w:cs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mask </w:t>
      </w:r>
      <w:r w:rsidRPr="004F5610">
        <w:rPr>
          <w:rFonts w:ascii="TH SarabunPSK" w:hAnsi="TH SarabunPSK" w:cs="TH SarabunPSK"/>
          <w:sz w:val="32"/>
          <w:szCs w:val="32"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แว่นตา </w:t>
      </w:r>
      <w:r w:rsidRPr="004F5610">
        <w:rPr>
          <w:rFonts w:ascii="TH SarabunPSK" w:hAnsi="TH SarabunPSK" w:cs="TH SarabunPSK"/>
          <w:sz w:val="32"/>
          <w:szCs w:val="32"/>
          <w:cs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 เสื้อคลุม</w:t>
      </w:r>
    </w:p>
    <w:p w14:paraId="269176C2" w14:textId="6F630CEA" w:rsidR="003146C0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หน้ากาก </w:t>
      </w:r>
      <w:r w:rsidRPr="004F5610">
        <w:rPr>
          <w:rFonts w:ascii="TH SarabunPSK" w:hAnsi="TH SarabunPSK" w:cs="TH SarabunPSK"/>
          <w:sz w:val="32"/>
          <w:szCs w:val="32"/>
          <w:cs/>
        </w:rPr>
        <w:t>()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 รองเท้าบูท </w:t>
      </w:r>
      <w:r w:rsidRPr="004F5610">
        <w:rPr>
          <w:rFonts w:ascii="TH SarabunPSK" w:hAnsi="TH SarabunPSK" w:cs="TH SarabunPSK"/>
          <w:sz w:val="32"/>
          <w:szCs w:val="32"/>
          <w:cs/>
        </w:rPr>
        <w:t>() อื่น ๆ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 (โปรดระบุ) ....................................................</w:t>
      </w:r>
    </w:p>
    <w:p w14:paraId="39A9A128" w14:textId="77777777" w:rsid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5DE920E4" w14:textId="77777777" w:rsid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307CAEC6" w14:textId="77777777" w:rsid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3585B27D" w14:textId="539FB201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กรณีสัมผัสถูกเลือดหรือสารคัดหลั่ง ตอบข้อ </w:t>
      </w:r>
      <w:r w:rsidRPr="004F5610">
        <w:rPr>
          <w:rFonts w:ascii="TH SarabunPSK" w:hAnsi="TH SarabunPSK" w:cs="TH SarabunPSK"/>
          <w:sz w:val="32"/>
          <w:szCs w:val="32"/>
        </w:rPr>
        <w:t xml:space="preserve">9 – 17, 27 – 29 </w:t>
      </w:r>
    </w:p>
    <w:p w14:paraId="651D4039" w14:textId="77777777" w:rsidR="00B03965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  <w:cs/>
        </w:rPr>
        <w:t xml:space="preserve">กรณีได้รับบาดเจ็บจากของมีคมทิ่มตำ </w:t>
      </w:r>
      <w:r w:rsidR="00C141FD" w:rsidRPr="004F5610">
        <w:rPr>
          <w:rFonts w:ascii="TH SarabunPSK" w:hAnsi="TH SarabunPSK" w:cs="TH SarabunPSK"/>
          <w:sz w:val="32"/>
          <w:szCs w:val="32"/>
          <w:cs/>
        </w:rPr>
        <w:t xml:space="preserve"> ตอบข้อ </w:t>
      </w:r>
      <w:r w:rsidR="00C141FD" w:rsidRPr="004F5610">
        <w:rPr>
          <w:rFonts w:ascii="TH SarabunPSK" w:hAnsi="TH SarabunPSK" w:cs="TH SarabunPSK"/>
          <w:sz w:val="32"/>
          <w:szCs w:val="32"/>
        </w:rPr>
        <w:t>15 – 29</w:t>
      </w:r>
    </w:p>
    <w:p w14:paraId="2E35AA3E" w14:textId="4708D9E5" w:rsidR="003146C0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9. </w:t>
      </w:r>
      <w:r w:rsidRPr="004F5610">
        <w:rPr>
          <w:rFonts w:ascii="TH SarabunPSK" w:hAnsi="TH SarabunPSK" w:cs="TH SarabunPSK"/>
          <w:sz w:val="32"/>
          <w:szCs w:val="32"/>
          <w:cs/>
        </w:rPr>
        <w:t>ของเหลวจากร่างกายที่สัมผัส (เลือด</w:t>
      </w:r>
      <w:r w:rsidRPr="004F5610">
        <w:rPr>
          <w:rFonts w:ascii="TH SarabunPSK" w:hAnsi="TH SarabunPSK" w:cs="TH SarabunPSK"/>
          <w:sz w:val="32"/>
          <w:szCs w:val="32"/>
        </w:rPr>
        <w:t xml:space="preserve">, </w:t>
      </w:r>
      <w:r w:rsidR="004F5610" w:rsidRPr="004F5610">
        <w:rPr>
          <w:rFonts w:ascii="TH SarabunPSK" w:hAnsi="TH SarabunPSK" w:cs="TH SarabunPSK"/>
          <w:sz w:val="32"/>
          <w:szCs w:val="32"/>
          <w:cs/>
        </w:rPr>
        <w:t>น้ำคร่ำ</w:t>
      </w:r>
      <w:r w:rsidR="004F5610" w:rsidRPr="004F5610">
        <w:rPr>
          <w:rFonts w:ascii="TH SarabunPSK" w:hAnsi="TH SarabunPSK" w:cs="TH SarabunPSK"/>
          <w:sz w:val="32"/>
          <w:szCs w:val="32"/>
        </w:rPr>
        <w:t>, .......</w:t>
      </w:r>
      <w:r w:rsidR="0078708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ฯลฯ)...............................................................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5BD0D6B3" w14:textId="77777777" w:rsidR="003146C0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10. </w:t>
      </w:r>
      <w:r w:rsidRPr="004F5610">
        <w:rPr>
          <w:rFonts w:ascii="TH SarabunPSK" w:hAnsi="TH SarabunPSK" w:cs="TH SarabunPSK"/>
          <w:sz w:val="32"/>
          <w:szCs w:val="32"/>
          <w:cs/>
        </w:rPr>
        <w:t>บริเวณที่ถูกสัมผัส.................................................................................................................................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75C98A7C" w14:textId="0B2D1F91" w:rsidR="003146C0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11. </w:t>
      </w:r>
      <w:r w:rsidRPr="004F5610">
        <w:rPr>
          <w:rFonts w:ascii="TH SarabunPSK" w:hAnsi="TH SarabunPSK" w:cs="TH SarabunPSK"/>
          <w:sz w:val="32"/>
          <w:szCs w:val="32"/>
          <w:cs/>
        </w:rPr>
        <w:t>เลือดหรือสารคัดหลั่งนั้น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4FD2A1BE" w14:textId="77777777" w:rsidR="003146C0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1. </w:t>
      </w:r>
      <w:r w:rsidRPr="004F5610">
        <w:rPr>
          <w:rFonts w:ascii="TH SarabunPSK" w:hAnsi="TH SarabunPSK" w:cs="TH SarabunPSK"/>
          <w:sz w:val="32"/>
          <w:szCs w:val="32"/>
          <w:cs/>
        </w:rPr>
        <w:t>สัมผัสถูกผิวหนังที่ไม่มีการป้องกัน</w:t>
      </w:r>
    </w:p>
    <w:p w14:paraId="5E93E909" w14:textId="77777777" w:rsidR="003146C0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2. </w:t>
      </w:r>
      <w:r w:rsidRPr="004F5610">
        <w:rPr>
          <w:rFonts w:ascii="TH SarabunPSK" w:hAnsi="TH SarabunPSK" w:cs="TH SarabunPSK"/>
          <w:sz w:val="32"/>
          <w:szCs w:val="32"/>
          <w:cs/>
        </w:rPr>
        <w:t>สัมผัสถูกผิวหนังระหว่างช่องว่างของชุดที่สวม</w:t>
      </w:r>
    </w:p>
    <w:p w14:paraId="6B5FF780" w14:textId="77777777" w:rsidR="003146C0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3. </w:t>
      </w:r>
      <w:r w:rsidRPr="004F5610">
        <w:rPr>
          <w:rFonts w:ascii="TH SarabunPSK" w:hAnsi="TH SarabunPSK" w:cs="TH SarabunPSK"/>
          <w:sz w:val="32"/>
          <w:szCs w:val="32"/>
          <w:cs/>
        </w:rPr>
        <w:t>เปียกโชกผ่านชุดที่สวมป้องกันหรือผ่านเครื่องป้องกัน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5BA6E5A8" w14:textId="77777777" w:rsidR="00C141FD" w:rsidRPr="004F5610" w:rsidRDefault="00C141FD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4. </w:t>
      </w:r>
      <w:r w:rsidRPr="004F5610">
        <w:rPr>
          <w:rFonts w:ascii="TH SarabunPSK" w:hAnsi="TH SarabunPSK" w:cs="TH SarabunPSK"/>
          <w:sz w:val="32"/>
          <w:szCs w:val="32"/>
          <w:cs/>
        </w:rPr>
        <w:t>เปียกโชกผ่านชุดที่สวม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Arial" w:hAnsi="Arial" w:cs="Arial"/>
          <w:sz w:val="32"/>
          <w:szCs w:val="32"/>
        </w:rPr>
        <w:t>□</w:t>
      </w:r>
      <w:r w:rsidRPr="004F5610">
        <w:rPr>
          <w:rFonts w:ascii="TH SarabunPSK" w:hAnsi="TH SarabunPSK" w:cs="TH SarabunPSK"/>
          <w:sz w:val="32"/>
          <w:szCs w:val="32"/>
        </w:rPr>
        <w:t xml:space="preserve"> 5. </w:t>
      </w:r>
      <w:r w:rsidRPr="004F5610">
        <w:rPr>
          <w:rFonts w:ascii="TH SarabunPSK" w:hAnsi="TH SarabunPSK" w:cs="TH SarabunPSK"/>
          <w:sz w:val="32"/>
          <w:szCs w:val="32"/>
          <w:cs/>
        </w:rPr>
        <w:t>อื่น ๆ ระบุ..................................................</w:t>
      </w:r>
    </w:p>
    <w:p w14:paraId="2CC5371F" w14:textId="77777777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12. </w:t>
      </w:r>
      <w:r w:rsidRPr="004F5610">
        <w:rPr>
          <w:rFonts w:ascii="TH SarabunPSK" w:hAnsi="TH SarabunPSK" w:cs="TH SarabunPSK"/>
          <w:sz w:val="32"/>
          <w:szCs w:val="32"/>
          <w:cs/>
        </w:rPr>
        <w:t>การสัมผัสนั้นเป็นผลมาจากอะไร (ให้อธิบายเหตุการณ์ที่เกิดขึ้น)......................................................</w:t>
      </w:r>
      <w:r w:rsidRPr="004F5610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 </w:t>
      </w:r>
    </w:p>
    <w:p w14:paraId="24E078FB" w14:textId="77777777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13. </w:t>
      </w:r>
      <w:r w:rsidRPr="004F5610">
        <w:rPr>
          <w:rFonts w:ascii="TH SarabunPSK" w:hAnsi="TH SarabunPSK" w:cs="TH SarabunPSK"/>
          <w:sz w:val="32"/>
          <w:szCs w:val="32"/>
          <w:cs/>
        </w:rPr>
        <w:t>ระยะเวลาที่เลือดหรือของเหลวจากร่างกายสัมผัสถูกผิวหนังหรือเยื่อเมือก(ระบุเวลา).......................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528DEB0E" w14:textId="77777777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14. </w:t>
      </w:r>
      <w:r w:rsidRPr="004F5610">
        <w:rPr>
          <w:rFonts w:ascii="TH SarabunPSK" w:hAnsi="TH SarabunPSK" w:cs="TH SarabunPSK"/>
          <w:sz w:val="32"/>
          <w:szCs w:val="32"/>
          <w:cs/>
        </w:rPr>
        <w:t>ปริมาณของเลือดหรือของเหลวจากร่างกาย ที่สัมผัสถูกผิวหนังหรือเยื่อเมือก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297F68EE" w14:textId="3E7A604F" w:rsidR="003146C0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จำนวนเล็กน้อย (มากถึง 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5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ซีซี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,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หรือมากถึงช้อนชา)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17E93B12" w14:textId="1F1CEA65" w:rsidR="003146C0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จำนวนปานกลาง (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มากถึง 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5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ซีซี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,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หรือมากถึงหนึ่งส่วนสี่แก้ว)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698BD563" w14:textId="21FC5B04" w:rsidR="003146C0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จำนวนมาก (มากกว่า 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50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ซีซี)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1A3ED278" w14:textId="77777777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15. </w:t>
      </w:r>
      <w:r w:rsidRPr="004F5610">
        <w:rPr>
          <w:rFonts w:ascii="TH SarabunPSK" w:hAnsi="TH SarabunPSK" w:cs="TH SarabunPSK"/>
          <w:sz w:val="32"/>
          <w:szCs w:val="32"/>
          <w:cs/>
        </w:rPr>
        <w:t>อุบัติเหตุการสัมผัสเลือด/ของเหลวเกิดขึ้นเมื่อ</w:t>
      </w:r>
    </w:p>
    <w:p w14:paraId="771D15B0" w14:textId="5FB66875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ขณะกำลังใช้ของมีคม</w:t>
      </w:r>
    </w:p>
    <w:p w14:paraId="31D607CF" w14:textId="63E83E86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หลังใช้ของมีคม ก่อนทิ้ง</w:t>
      </w:r>
    </w:p>
    <w:p w14:paraId="7AF6683D" w14:textId="03759963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ขณะทิ้งของมี</w:t>
      </w:r>
      <w:r w:rsidR="006D39B8" w:rsidRPr="004F5610">
        <w:rPr>
          <w:rFonts w:ascii="TH SarabunPSK" w:hAnsi="TH SarabunPSK" w:cs="TH SarabunPSK"/>
          <w:sz w:val="32"/>
          <w:szCs w:val="32"/>
          <w:cs/>
        </w:rPr>
        <w:t>คม</w:t>
      </w:r>
    </w:p>
    <w:p w14:paraId="5A09D668" w14:textId="605CEE89" w:rsidR="003146C0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ของมีคมถูกวาง/ทิ้งไว้ในตำแหน่ง/บริเวณที่ไม่เหมาะสม</w:t>
      </w:r>
    </w:p>
    <w:p w14:paraId="46734380" w14:textId="44C405E6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ขณะปลดเข็ม/ถอดอุปกรณ์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4EF158AB" w14:textId="74CBB099" w:rsidR="003146C0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สวมปลอกเข็มกลับคืน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1BE389CA" w14:textId="59BDE69E" w:rsidR="003146C0" w:rsidRP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ก่อนใช้ของมีคม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0329D2EB" w14:textId="4C74FD1B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เข็ม/ของมีคม ทิ่มแทงทะลุจากขยะ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768D2E40" w14:textId="3F1EBFBD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4F5610" w:rsidRPr="004F5610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="004F5610" w:rsidRPr="004F5610">
        <w:rPr>
          <w:rFonts w:ascii="TH SarabunPSK" w:hAnsi="TH SarabunPSK" w:cs="TH SarabunPSK"/>
          <w:sz w:val="32"/>
          <w:szCs w:val="32"/>
          <w:cs/>
        </w:rPr>
        <w:t>ๆ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 ระบุ.................................................................................................................................</w:t>
      </w:r>
    </w:p>
    <w:p w14:paraId="213445E4" w14:textId="77777777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  <w:cs/>
        </w:rPr>
        <w:lastRenderedPageBreak/>
        <w:t>การสัมผัสเลือด/ของเหลวเกิดขึ้นที่ไหน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6D69F0F3" w14:textId="26930E79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ห้องผู้ป่วย/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ward           </w:t>
      </w:r>
      <w:proofErr w:type="gramStart"/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 xml:space="preserve">  (</w:t>
      </w:r>
      <w:proofErr w:type="gramEnd"/>
      <w:r w:rsidR="003146C0" w:rsidRPr="004F5610">
        <w:rPr>
          <w:rFonts w:ascii="TH SarabunPSK" w:hAnsi="TH SarabunPSK" w:cs="TH SarabunPSK"/>
          <w:sz w:val="32"/>
          <w:szCs w:val="32"/>
        </w:rPr>
        <w:t xml:space="preserve"> ) OR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( ) ER </w:t>
      </w:r>
    </w:p>
    <w:p w14:paraId="144D922A" w14:textId="6D1CB572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LR &amp; Delivery room    </w:t>
      </w:r>
      <w:proofErr w:type="gramStart"/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 xml:space="preserve">  (</w:t>
      </w:r>
      <w:proofErr w:type="gramEnd"/>
      <w:r w:rsidR="003146C0" w:rsidRPr="004F5610">
        <w:rPr>
          <w:rFonts w:ascii="TH SarabunPSK" w:hAnsi="TH SarabunPSK" w:cs="TH SarabunPSK"/>
          <w:sz w:val="32"/>
          <w:szCs w:val="32"/>
        </w:rPr>
        <w:t xml:space="preserve">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คลินิก ระบุ..........         </w:t>
      </w:r>
      <w:r w:rsidR="004F5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3146C0" w:rsidRPr="004F5610">
        <w:rPr>
          <w:rFonts w:ascii="TH SarabunPSK" w:hAnsi="TH SarabunPSK" w:cs="TH SarabunPSK"/>
          <w:sz w:val="32"/>
          <w:szCs w:val="32"/>
        </w:rPr>
        <w:t>( )</w:t>
      </w:r>
      <w:proofErr w:type="gramEnd"/>
      <w:r w:rsidR="003146C0" w:rsidRPr="004F5610">
        <w:rPr>
          <w:rFonts w:ascii="TH SarabunPSK" w:hAnsi="TH SarabunPSK" w:cs="TH SarabunPSK"/>
          <w:sz w:val="32"/>
          <w:szCs w:val="32"/>
        </w:rPr>
        <w:t xml:space="preserve"> OPD </w:t>
      </w:r>
    </w:p>
    <w:p w14:paraId="7EED20B5" w14:textId="2DB89C7E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ห้องที่ทำ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Treatment      </w:t>
      </w:r>
      <w:proofErr w:type="gramStart"/>
      <w:r w:rsidR="003146C0" w:rsidRPr="004F5610">
        <w:rPr>
          <w:rFonts w:ascii="TH SarabunPSK" w:hAnsi="TH SarabunPSK" w:cs="TH SarabunPSK"/>
          <w:sz w:val="32"/>
          <w:szCs w:val="32"/>
        </w:rPr>
        <w:t xml:space="preserve">  </w:t>
      </w:r>
      <w:r w:rsidR="004F5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3146C0" w:rsidRPr="004F5610">
        <w:rPr>
          <w:rFonts w:ascii="TH SarabunPSK" w:hAnsi="TH SarabunPSK" w:cs="TH SarabunPSK"/>
          <w:sz w:val="32"/>
          <w:szCs w:val="32"/>
        </w:rPr>
        <w:t xml:space="preserve"> ) </w:t>
      </w:r>
      <w:r w:rsidR="004F5610" w:rsidRPr="004F5610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="004F5610" w:rsidRPr="004F5610">
        <w:rPr>
          <w:rFonts w:ascii="TH SarabunPSK" w:hAnsi="TH SarabunPSK" w:cs="TH SarabunPSK"/>
          <w:sz w:val="32"/>
          <w:szCs w:val="32"/>
          <w:cs/>
        </w:rPr>
        <w:t>ๆ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 โปรดระบุ....................................................................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6A0CBC95" w14:textId="77777777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16. </w:t>
      </w:r>
      <w:r w:rsidR="00B03965" w:rsidRPr="004F5610">
        <w:rPr>
          <w:rFonts w:ascii="TH SarabunPSK" w:hAnsi="TH SarabunPSK" w:cs="TH SarabunPSK"/>
          <w:sz w:val="32"/>
          <w:szCs w:val="32"/>
          <w:cs/>
        </w:rPr>
        <w:t>ขณะเกิดอุบัติเหตุ เป็นการทำ</w:t>
      </w:r>
      <w:r w:rsidRPr="004F5610">
        <w:rPr>
          <w:rFonts w:ascii="TH SarabunPSK" w:hAnsi="TH SarabunPSK" w:cs="TH SarabunPSK"/>
          <w:sz w:val="32"/>
          <w:szCs w:val="32"/>
          <w:cs/>
        </w:rPr>
        <w:t>งานที่มีลักษณะต้องปฏิบัติแบบ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05AB91A6" w14:textId="0A76B267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ฉุกเฉินเพื่อช่วยเหลือผู้ป่วย  </w:t>
      </w:r>
      <w:proofErr w:type="gramStart"/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5610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proofErr w:type="gramEnd"/>
      <w:r w:rsidR="003146C0" w:rsidRPr="004F5610">
        <w:rPr>
          <w:rFonts w:ascii="TH SarabunPSK" w:hAnsi="TH SarabunPSK" w:cs="TH SarabunPSK"/>
          <w:sz w:val="32"/>
          <w:szCs w:val="32"/>
          <w:cs/>
        </w:rPr>
        <w:t>) ไม่ฉุกเฉินแต่เร่งรีบทำงาน          () ไม่ฉุกเฉิน ไม่เร่งรีบ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21FF47E7" w14:textId="77777777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17. </w:t>
      </w:r>
      <w:r w:rsidRPr="004F5610">
        <w:rPr>
          <w:rFonts w:ascii="TH SarabunPSK" w:hAnsi="TH SarabunPSK" w:cs="TH SarabunPSK"/>
          <w:sz w:val="32"/>
          <w:szCs w:val="32"/>
          <w:cs/>
        </w:rPr>
        <w:t>ท่านคิดว่าท่านทราบวิธีการใช้งานของอุปกรณ์อย่างถูกต้องหรือไม่............................................................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68EF82C4" w14:textId="688346FD" w:rsidR="00652675" w:rsidRPr="004F5610" w:rsidRDefault="00B03965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7789609" w14:textId="77777777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18. </w:t>
      </w:r>
      <w:r w:rsidRPr="004F5610">
        <w:rPr>
          <w:rFonts w:ascii="TH SarabunPSK" w:hAnsi="TH SarabunPSK" w:cs="TH SarabunPSK"/>
          <w:sz w:val="32"/>
          <w:szCs w:val="32"/>
          <w:cs/>
        </w:rPr>
        <w:t>ชนิดของเข็ม/ของมีคม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7820A245" w14:textId="39563864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เข็มเจาะเลือด</w:t>
      </w:r>
      <w:r w:rsidR="006A5305" w:rsidRPr="004F5610">
        <w:rPr>
          <w:rFonts w:ascii="TH SarabunPSK" w:hAnsi="TH SarabunPSK" w:cs="TH SarabunPSK"/>
          <w:sz w:val="32"/>
          <w:szCs w:val="32"/>
        </w:rPr>
        <w:t xml:space="preserve">             </w:t>
      </w:r>
      <w:proofErr w:type="gramStart"/>
      <w:r w:rsidR="006A5305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4F5610" w:rsidRPr="004F5610">
        <w:rPr>
          <w:rFonts w:ascii="TH SarabunPSK" w:hAnsi="TH SarabunPSK" w:cs="TH SarabunPSK"/>
          <w:sz w:val="32"/>
          <w:szCs w:val="32"/>
        </w:rPr>
        <w:t xml:space="preserve">  (</w:t>
      </w:r>
      <w:proofErr w:type="gramEnd"/>
      <w:r w:rsidR="003146C0" w:rsidRPr="004F5610">
        <w:rPr>
          <w:rFonts w:ascii="TH SarabunPSK" w:hAnsi="TH SarabunPSK" w:cs="TH SarabunPSK"/>
          <w:sz w:val="32"/>
          <w:szCs w:val="32"/>
        </w:rPr>
        <w:t xml:space="preserve">)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เข็มฉีดยา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16FE2A74" w14:textId="24363C9A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5610"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เข็มเย็บแผล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6A5305" w:rsidRPr="004F5610">
        <w:rPr>
          <w:rFonts w:ascii="TH SarabunPSK" w:hAnsi="TH SarabunPSK" w:cs="TH SarabunPSK"/>
          <w:sz w:val="32"/>
          <w:szCs w:val="32"/>
        </w:rPr>
        <w:t xml:space="preserve">              </w:t>
      </w:r>
      <w:proofErr w:type="gramStart"/>
      <w:r w:rsidRPr="004F561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3146C0" w:rsidRPr="004F5610">
        <w:rPr>
          <w:rFonts w:ascii="TH SarabunPSK" w:hAnsi="TH SarabunPSK" w:cs="TH SarabunPSK"/>
          <w:sz w:val="32"/>
          <w:szCs w:val="32"/>
        </w:rPr>
        <w:t xml:space="preserve">)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ใบมีด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2FAF6182" w14:textId="77FEF951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IV catheter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F5610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4F5610">
        <w:rPr>
          <w:rFonts w:ascii="TH SarabunPSK" w:hAnsi="TH SarabunPSK" w:cs="TH SarabunPSK"/>
          <w:sz w:val="32"/>
          <w:szCs w:val="32"/>
        </w:rPr>
        <w:t>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Pr="004F5610">
        <w:rPr>
          <w:rFonts w:ascii="TH SarabunPSK" w:hAnsi="TH SarabunPSK" w:cs="TH SarabunPSK"/>
          <w:sz w:val="32"/>
          <w:szCs w:val="32"/>
          <w:cs/>
        </w:rPr>
        <w:t>ๆ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 ระบุ..................................................................................................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.</w:t>
      </w:r>
    </w:p>
    <w:p w14:paraId="763C88FF" w14:textId="77777777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19. </w:t>
      </w:r>
      <w:r w:rsidRPr="004F5610">
        <w:rPr>
          <w:rFonts w:ascii="TH SarabunPSK" w:hAnsi="TH SarabunPSK" w:cs="TH SarabunPSK"/>
          <w:sz w:val="32"/>
          <w:szCs w:val="32"/>
          <w:cs/>
        </w:rPr>
        <w:t>ผู้ที่ได้รับบาดเจ็บเป็นผู้ที่ใช้วัสดุมีคมนั้นเองหรือไม่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0B609780" w14:textId="2BE0E0B8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1.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ใช่          () 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2.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ไม่ใช่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13A0BC87" w14:textId="77777777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19.1 </w:t>
      </w:r>
      <w:r w:rsidRPr="004F5610">
        <w:rPr>
          <w:rFonts w:ascii="TH SarabunPSK" w:hAnsi="TH SarabunPSK" w:cs="TH SarabunPSK"/>
          <w:sz w:val="32"/>
          <w:szCs w:val="32"/>
          <w:cs/>
        </w:rPr>
        <w:t>ของมีคมนั้นมีการปนเปื้อนสารคัดหลั่งหรือไม่</w:t>
      </w:r>
    </w:p>
    <w:p w14:paraId="186D5545" w14:textId="53213F9C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7870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87088" w:rsidRPr="004F5610">
        <w:rPr>
          <w:rFonts w:ascii="TH SarabunPSK" w:hAnsi="TH SarabunPSK" w:cs="TH SarabunPSK"/>
          <w:sz w:val="32"/>
          <w:szCs w:val="32"/>
        </w:rPr>
        <w:t>()</w:t>
      </w:r>
      <w:r w:rsidRPr="004F5610">
        <w:rPr>
          <w:rFonts w:ascii="TH SarabunPSK" w:hAnsi="TH SarabunPSK" w:cs="TH SarabunPSK"/>
          <w:sz w:val="32"/>
          <w:szCs w:val="32"/>
        </w:rPr>
        <w:t xml:space="preserve"> 1.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ใช่        ( ) </w:t>
      </w:r>
      <w:r w:rsidRPr="004F5610">
        <w:rPr>
          <w:rFonts w:ascii="TH SarabunPSK" w:hAnsi="TH SarabunPSK" w:cs="TH SarabunPSK"/>
          <w:sz w:val="32"/>
          <w:szCs w:val="32"/>
        </w:rPr>
        <w:t xml:space="preserve">2. </w:t>
      </w:r>
      <w:r w:rsidRPr="004F5610">
        <w:rPr>
          <w:rFonts w:ascii="TH SarabunPSK" w:hAnsi="TH SarabunPSK" w:cs="TH SarabunPSK"/>
          <w:sz w:val="32"/>
          <w:szCs w:val="32"/>
          <w:cs/>
        </w:rPr>
        <w:t>ไม่ใช่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356D03D2" w14:textId="76FE3106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20. </w:t>
      </w:r>
      <w:r w:rsidRPr="004F5610">
        <w:rPr>
          <w:rFonts w:ascii="TH SarabunPSK" w:hAnsi="TH SarabunPSK" w:cs="TH SarabunPSK"/>
          <w:sz w:val="32"/>
          <w:szCs w:val="32"/>
          <w:cs/>
        </w:rPr>
        <w:t>ใช้ของมีคมนั้นในการทำหัตถการใด (ฉีดยา</w:t>
      </w:r>
      <w:r w:rsidRPr="004F5610">
        <w:rPr>
          <w:rFonts w:ascii="TH SarabunPSK" w:hAnsi="TH SarabunPSK" w:cs="TH SarabunPSK"/>
          <w:sz w:val="32"/>
          <w:szCs w:val="32"/>
        </w:rPr>
        <w:t xml:space="preserve">,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เจาะเลือด </w:t>
      </w:r>
      <w:r w:rsidR="004F5610" w:rsidRPr="004F5610">
        <w:rPr>
          <w:rFonts w:ascii="TH SarabunPSK" w:hAnsi="TH SarabunPSK" w:cs="TH SarabunPSK" w:hint="cs"/>
          <w:sz w:val="32"/>
          <w:szCs w:val="32"/>
          <w:cs/>
        </w:rPr>
        <w:t>ฯลฯ) ..................................................................</w:t>
      </w:r>
      <w:r w:rsidR="004F5610" w:rsidRPr="004F5610">
        <w:rPr>
          <w:rFonts w:ascii="TH SarabunPSK" w:hAnsi="TH SarabunPSK" w:cs="TH SarabunPSK"/>
          <w:sz w:val="32"/>
          <w:szCs w:val="32"/>
          <w:cs/>
        </w:rPr>
        <w:t>.</w:t>
      </w:r>
      <w:r w:rsidRPr="004F5610">
        <w:rPr>
          <w:rFonts w:ascii="TH SarabunPSK" w:hAnsi="TH SarabunPSK" w:cs="TH SarabunPSK"/>
          <w:sz w:val="32"/>
          <w:szCs w:val="32"/>
        </w:rPr>
        <w:t xml:space="preserve"> 21. </w:t>
      </w:r>
      <w:r w:rsidRPr="004F5610">
        <w:rPr>
          <w:rFonts w:ascii="TH SarabunPSK" w:hAnsi="TH SarabunPSK" w:cs="TH SarabunPSK"/>
          <w:sz w:val="32"/>
          <w:szCs w:val="32"/>
          <w:cs/>
        </w:rPr>
        <w:t>การบาดเจ็บเกิดขึ้นขณะปฏิบัติอะไร (ก่อนใช่อุปกรณ์</w:t>
      </w:r>
      <w:r w:rsidRPr="004F5610">
        <w:rPr>
          <w:rFonts w:ascii="TH SarabunPSK" w:hAnsi="TH SarabunPSK" w:cs="TH SarabunPSK"/>
          <w:sz w:val="32"/>
          <w:szCs w:val="32"/>
        </w:rPr>
        <w:t xml:space="preserve">, </w:t>
      </w:r>
      <w:r w:rsidRPr="004F5610">
        <w:rPr>
          <w:rFonts w:ascii="TH SarabunPSK" w:hAnsi="TH SarabunPSK" w:cs="TH SarabunPSK"/>
          <w:sz w:val="32"/>
          <w:szCs w:val="32"/>
          <w:cs/>
        </w:rPr>
        <w:t>หลังใช้อุปกรณ์</w:t>
      </w:r>
      <w:r w:rsidRPr="004F5610">
        <w:rPr>
          <w:rFonts w:ascii="TH SarabunPSK" w:hAnsi="TH SarabunPSK" w:cs="TH SarabunPSK"/>
          <w:sz w:val="32"/>
          <w:szCs w:val="32"/>
        </w:rPr>
        <w:t xml:space="preserve">,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สวมปลอกเข็ม </w:t>
      </w:r>
      <w:r w:rsidR="004F5610" w:rsidRPr="004F5610">
        <w:rPr>
          <w:rFonts w:ascii="TH SarabunPSK" w:hAnsi="TH SarabunPSK" w:cs="TH SarabunPSK" w:hint="cs"/>
          <w:sz w:val="32"/>
          <w:szCs w:val="32"/>
          <w:cs/>
        </w:rPr>
        <w:t xml:space="preserve">ฯลฯ) </w:t>
      </w:r>
      <w:r w:rsidR="004F56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787088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2385B44" w14:textId="10ABA6B9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22. </w:t>
      </w:r>
      <w:r w:rsidRPr="004F5610">
        <w:rPr>
          <w:rFonts w:ascii="TH SarabunPSK" w:hAnsi="TH SarabunPSK" w:cs="TH SarabunPSK"/>
          <w:sz w:val="32"/>
          <w:szCs w:val="32"/>
          <w:cs/>
        </w:rPr>
        <w:t>อุปกรณ์ชนิดใดที่ทำให้เกิดการบาดเจ็บ (ระบุชนิดของอุปกรณ์).......................................................</w:t>
      </w:r>
      <w:r w:rsidRPr="004F5610">
        <w:rPr>
          <w:rFonts w:ascii="TH SarabunPSK" w:hAnsi="TH SarabunPSK" w:cs="TH SarabunPSK"/>
          <w:sz w:val="32"/>
          <w:szCs w:val="32"/>
        </w:rPr>
        <w:t>........</w:t>
      </w:r>
    </w:p>
    <w:p w14:paraId="37122096" w14:textId="4558A2C0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23. </w:t>
      </w:r>
      <w:r w:rsidRPr="004F5610">
        <w:rPr>
          <w:rFonts w:ascii="TH SarabunPSK" w:hAnsi="TH SarabunPSK" w:cs="TH SarabunPSK"/>
          <w:sz w:val="32"/>
          <w:szCs w:val="32"/>
          <w:cs/>
        </w:rPr>
        <w:t>หากวัสดุที่ก่อให้เกิดการบาดเจ็บนั้นเป็นเข็ม หรืออุปกรณ์การแพทย์ที่มีความคม อุปกรณ์เหล่านั้นได้รับ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7870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F5610">
        <w:rPr>
          <w:rFonts w:ascii="TH SarabunPSK" w:hAnsi="TH SarabunPSK" w:cs="TH SarabunPSK"/>
          <w:sz w:val="32"/>
          <w:szCs w:val="32"/>
          <w:cs/>
        </w:rPr>
        <w:t>การออกแบบให้ใช้อย่างปลอดภัย (</w:t>
      </w:r>
      <w:r w:rsidRPr="004F5610">
        <w:rPr>
          <w:rFonts w:ascii="TH SarabunPSK" w:hAnsi="TH SarabunPSK" w:cs="TH SarabunPSK"/>
          <w:sz w:val="32"/>
          <w:szCs w:val="32"/>
        </w:rPr>
        <w:t xml:space="preserve">Safety Design) </w:t>
      </w:r>
      <w:r w:rsidRPr="004F5610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4D78EF03" w14:textId="529219C8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1.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ใช่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    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 () 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2.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ไม่ใช่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33761BBC" w14:textId="77777777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24. </w:t>
      </w:r>
      <w:r w:rsidRPr="004F5610">
        <w:rPr>
          <w:rFonts w:ascii="TH SarabunPSK" w:hAnsi="TH SarabunPSK" w:cs="TH SarabunPSK"/>
          <w:sz w:val="32"/>
          <w:szCs w:val="32"/>
          <w:cs/>
        </w:rPr>
        <w:t>การบาดเจ็บนั้น</w:t>
      </w:r>
    </w:p>
    <w:p w14:paraId="5512C660" w14:textId="06AB437F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7870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87088" w:rsidRPr="004F5610">
        <w:rPr>
          <w:rFonts w:ascii="TH SarabunPSK" w:hAnsi="TH SarabunPSK" w:cs="TH SarabunPSK"/>
          <w:sz w:val="32"/>
          <w:szCs w:val="32"/>
        </w:rPr>
        <w:t>()</w:t>
      </w:r>
      <w:r w:rsidRPr="004F5610">
        <w:rPr>
          <w:rFonts w:ascii="TH SarabunPSK" w:hAnsi="TH SarabunPSK" w:cs="TH SarabunPSK"/>
          <w:sz w:val="32"/>
          <w:szCs w:val="32"/>
        </w:rPr>
        <w:t xml:space="preserve"> 1.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เล็กน้อย            </w:t>
      </w:r>
      <w:r w:rsidRPr="004F5610">
        <w:rPr>
          <w:rFonts w:ascii="TH SarabunPSK" w:hAnsi="TH SarabunPSK" w:cs="TH SarabunPSK"/>
          <w:sz w:val="32"/>
          <w:szCs w:val="32"/>
        </w:rPr>
        <w:t xml:space="preserve">  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 ( ) </w:t>
      </w:r>
      <w:r w:rsidRPr="004F5610">
        <w:rPr>
          <w:rFonts w:ascii="TH SarabunPSK" w:hAnsi="TH SarabunPSK" w:cs="TH SarabunPSK"/>
          <w:sz w:val="32"/>
          <w:szCs w:val="32"/>
        </w:rPr>
        <w:t xml:space="preserve">2.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ปานกลาง             ( ) </w:t>
      </w:r>
      <w:r w:rsidRPr="004F5610">
        <w:rPr>
          <w:rFonts w:ascii="TH SarabunPSK" w:hAnsi="TH SarabunPSK" w:cs="TH SarabunPSK"/>
          <w:sz w:val="32"/>
          <w:szCs w:val="32"/>
        </w:rPr>
        <w:t xml:space="preserve">3. </w:t>
      </w:r>
      <w:r w:rsidRPr="004F5610">
        <w:rPr>
          <w:rFonts w:ascii="TH SarabunPSK" w:hAnsi="TH SarabunPSK" w:cs="TH SarabunPSK"/>
          <w:sz w:val="32"/>
          <w:szCs w:val="32"/>
          <w:cs/>
        </w:rPr>
        <w:t>รุนแรง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38F1CF08" w14:textId="77777777" w:rsid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4C512ADD" w14:textId="3A49B6AD" w:rsidR="003146C0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lastRenderedPageBreak/>
        <w:t xml:space="preserve">25. </w:t>
      </w:r>
      <w:r w:rsidRPr="004F5610">
        <w:rPr>
          <w:rFonts w:ascii="TH SarabunPSK" w:hAnsi="TH SarabunPSK" w:cs="TH SarabunPSK"/>
          <w:sz w:val="32"/>
          <w:szCs w:val="32"/>
          <w:cs/>
        </w:rPr>
        <w:t>หากเกิดการบาดเจ็บที่มือ ของมีคมนั้นทะลุผ่าน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60E63FE4" w14:textId="6FF6FDBF" w:rsidR="003146C0" w:rsidRPr="004F5610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F5610">
        <w:rPr>
          <w:rFonts w:ascii="TH SarabunPSK" w:hAnsi="TH SarabunPSK" w:cs="TH SarabunPSK"/>
          <w:sz w:val="32"/>
          <w:szCs w:val="32"/>
        </w:rPr>
        <w:t>()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 1.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ถุงมือ 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1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ชั้น           ( ) 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2.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ถุงมือ 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2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 xml:space="preserve">ชั้น           ( ) </w:t>
      </w:r>
      <w:r w:rsidR="003146C0" w:rsidRPr="004F5610">
        <w:rPr>
          <w:rFonts w:ascii="TH SarabunPSK" w:hAnsi="TH SarabunPSK" w:cs="TH SarabunPSK"/>
          <w:sz w:val="32"/>
          <w:szCs w:val="32"/>
        </w:rPr>
        <w:t xml:space="preserve">3. </w:t>
      </w:r>
      <w:r w:rsidR="003146C0" w:rsidRPr="004F5610">
        <w:rPr>
          <w:rFonts w:ascii="TH SarabunPSK" w:hAnsi="TH SarabunPSK" w:cs="TH SarabunPSK"/>
          <w:sz w:val="32"/>
          <w:szCs w:val="32"/>
          <w:cs/>
        </w:rPr>
        <w:t>ไม่ได้สวมถุงมือ</w:t>
      </w:r>
    </w:p>
    <w:p w14:paraId="7C2E0556" w14:textId="2FA04AFC" w:rsidR="00652675" w:rsidRPr="004F5610" w:rsidRDefault="003146C0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26. </w:t>
      </w:r>
      <w:r w:rsidR="00787088" w:rsidRPr="004F5610">
        <w:rPr>
          <w:rFonts w:ascii="TH SarabunPSK" w:hAnsi="TH SarabunPSK" w:cs="TH SarabunPSK" w:hint="cs"/>
          <w:sz w:val="32"/>
          <w:szCs w:val="32"/>
          <w:cs/>
        </w:rPr>
        <w:t>บุคลากรนั้นถนัดมือ</w:t>
      </w:r>
      <w:r w:rsidR="00787088" w:rsidRPr="004F5610">
        <w:rPr>
          <w:rFonts w:ascii="TH SarabunPSK" w:hAnsi="TH SarabunPSK" w:cs="TH SarabunPSK"/>
          <w:sz w:val="32"/>
          <w:szCs w:val="32"/>
        </w:rPr>
        <w:t xml:space="preserve"> ()</w:t>
      </w:r>
      <w:r w:rsidRPr="004F5610">
        <w:rPr>
          <w:rFonts w:ascii="TH SarabunPSK" w:hAnsi="TH SarabunPSK" w:cs="TH SarabunPSK"/>
          <w:sz w:val="32"/>
          <w:szCs w:val="32"/>
        </w:rPr>
        <w:t xml:space="preserve"> 1.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ขวา           ( ) </w:t>
      </w:r>
      <w:r w:rsidRPr="004F5610">
        <w:rPr>
          <w:rFonts w:ascii="TH SarabunPSK" w:hAnsi="TH SarabunPSK" w:cs="TH SarabunPSK"/>
          <w:sz w:val="32"/>
          <w:szCs w:val="32"/>
        </w:rPr>
        <w:t xml:space="preserve">2. </w:t>
      </w:r>
      <w:r w:rsidRPr="004F5610">
        <w:rPr>
          <w:rFonts w:ascii="TH SarabunPSK" w:hAnsi="TH SarabunPSK" w:cs="TH SarabunPSK"/>
          <w:sz w:val="32"/>
          <w:szCs w:val="32"/>
          <w:cs/>
        </w:rPr>
        <w:t>ซ้าย</w:t>
      </w:r>
    </w:p>
    <w:p w14:paraId="5D4E8ACC" w14:textId="77777777" w:rsidR="00787088" w:rsidRDefault="006A5305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27.</w:t>
      </w:r>
      <w:r w:rsidRPr="004F5610">
        <w:rPr>
          <w:rFonts w:ascii="TH SarabunPSK" w:hAnsi="TH SarabunPSK" w:cs="TH SarabunPSK"/>
          <w:sz w:val="32"/>
          <w:szCs w:val="32"/>
          <w:cs/>
        </w:rPr>
        <w:t>ทำเครื่องหมายตำแหน่งและบริเวณที่สัมผัส/ได้รับบาดเจ็บ</w:t>
      </w:r>
    </w:p>
    <w:p w14:paraId="25397D57" w14:textId="5F76DF5E" w:rsidR="00787088" w:rsidRDefault="00F55AB2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E640FAF" wp14:editId="338CCA79">
            <wp:extent cx="5731510" cy="26193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1A6D" w14:textId="4CF64178" w:rsidR="004F5610" w:rsidRDefault="006A5305" w:rsidP="00F55AB2">
      <w:pPr>
        <w:spacing w:after="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28. </w:t>
      </w:r>
      <w:r w:rsidRPr="004F5610">
        <w:rPr>
          <w:rFonts w:ascii="TH SarabunPSK" w:hAnsi="TH SarabunPSK" w:cs="TH SarabunPSK"/>
          <w:sz w:val="32"/>
          <w:szCs w:val="32"/>
          <w:cs/>
        </w:rPr>
        <w:t>อธิบายเหตุการณ์ที่นำไปสู่การสัมผัสถูกเลือดหรือสารคัดหลั่ง/บาดเจ็บ</w:t>
      </w:r>
      <w:r w:rsidRPr="004F5610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4857A2" w14:textId="280CFA7D" w:rsidR="006A5305" w:rsidRPr="004F5610" w:rsidRDefault="00652675" w:rsidP="00F55AB2">
      <w:pPr>
        <w:spacing w:after="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6A5305" w:rsidRPr="004F5610">
        <w:rPr>
          <w:rFonts w:ascii="TH SarabunPSK" w:hAnsi="TH SarabunPSK" w:cs="TH SarabunPSK"/>
          <w:sz w:val="32"/>
          <w:szCs w:val="32"/>
        </w:rPr>
        <w:t xml:space="preserve">29. </w:t>
      </w:r>
      <w:r w:rsidR="004F5610" w:rsidRPr="004F5610">
        <w:rPr>
          <w:rFonts w:ascii="TH SarabunPSK" w:hAnsi="TH SarabunPSK" w:cs="TH SarabunPSK" w:hint="cs"/>
          <w:sz w:val="32"/>
          <w:szCs w:val="32"/>
          <w:cs/>
        </w:rPr>
        <w:t>การปฏิบัติตนหลังได้รับอุบัติเหตุ:</w:t>
      </w:r>
      <w:r w:rsidR="006A5305" w:rsidRPr="004F5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5610" w:rsidRPr="004F5610">
        <w:rPr>
          <w:rFonts w:ascii="TH SarabunPSK" w:hAnsi="TH SarabunPSK" w:cs="TH SarabunPSK" w:hint="cs"/>
          <w:sz w:val="32"/>
          <w:szCs w:val="32"/>
          <w:cs/>
        </w:rPr>
        <w:t xml:space="preserve">การปฐมพยาบาลเบื้องต้น </w:t>
      </w:r>
      <w:r w:rsidR="00787088" w:rsidRPr="004F5610">
        <w:rPr>
          <w:rFonts w:ascii="TH SarabunPSK" w:hAnsi="TH SarabunPSK" w:cs="TH SarabunPSK"/>
          <w:sz w:val="32"/>
          <w:szCs w:val="32"/>
        </w:rPr>
        <w:t>(</w:t>
      </w:r>
      <w:r w:rsidR="00787088" w:rsidRPr="004F5610">
        <w:rPr>
          <w:rFonts w:ascii="TH SarabunPSK" w:hAnsi="TH SarabunPSK" w:cs="TH SarabunPSK" w:hint="cs"/>
          <w:sz w:val="32"/>
          <w:szCs w:val="32"/>
          <w:cs/>
        </w:rPr>
        <w:t>)</w:t>
      </w:r>
      <w:r w:rsidR="006A5305" w:rsidRPr="004F5610">
        <w:rPr>
          <w:rFonts w:ascii="TH SarabunPSK" w:hAnsi="TH SarabunPSK" w:cs="TH SarabunPSK"/>
          <w:sz w:val="32"/>
          <w:szCs w:val="32"/>
          <w:cs/>
        </w:rPr>
        <w:t xml:space="preserve"> ได้ทำ      </w:t>
      </w:r>
      <w:proofErr w:type="gramStart"/>
      <w:r w:rsidR="006A5305" w:rsidRPr="004F5610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="006A5305" w:rsidRPr="004F5610">
        <w:rPr>
          <w:rFonts w:ascii="TH SarabunPSK" w:hAnsi="TH SarabunPSK" w:cs="TH SarabunPSK"/>
          <w:sz w:val="32"/>
          <w:szCs w:val="32"/>
          <w:cs/>
        </w:rPr>
        <w:t>) ไม่ได้ทำ</w:t>
      </w:r>
      <w:r w:rsidR="006A5305"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20569747" w14:textId="04D70FDC" w:rsidR="006A5305" w:rsidRPr="004F5610" w:rsidRDefault="006A5305" w:rsidP="00F55AB2">
      <w:pPr>
        <w:spacing w:after="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   </w:t>
      </w:r>
      <w:r w:rsidR="007870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7088" w:rsidRPr="004F5610">
        <w:rPr>
          <w:rFonts w:ascii="TH SarabunPSK" w:hAnsi="TH SarabunPSK" w:cs="TH SarabunPSK"/>
          <w:sz w:val="32"/>
          <w:szCs w:val="32"/>
        </w:rPr>
        <w:t>()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ได้รับประทานยา </w:t>
      </w:r>
      <w:r w:rsidRPr="004F5610">
        <w:rPr>
          <w:rFonts w:ascii="TH SarabunPSK" w:hAnsi="TH SarabunPSK" w:cs="TH SarabunPSK"/>
          <w:sz w:val="32"/>
          <w:szCs w:val="32"/>
        </w:rPr>
        <w:t xml:space="preserve">stat dose </w:t>
      </w:r>
      <w:r w:rsidRPr="004F5610">
        <w:rPr>
          <w:rFonts w:ascii="TH SarabunPSK" w:hAnsi="TH SarabunPSK" w:cs="TH SarabunPSK"/>
          <w:sz w:val="32"/>
          <w:szCs w:val="32"/>
          <w:cs/>
        </w:rPr>
        <w:t>เมื่อ ............. นาที หรือ ............... ชั่วโมง หลังเกิดเหตุ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34F645D3" w14:textId="547FAE19" w:rsidR="006A5305" w:rsidRDefault="006A5305" w:rsidP="00F55AB2">
      <w:pPr>
        <w:spacing w:after="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  <w:cs/>
        </w:rPr>
        <w:t xml:space="preserve">        ยาที่ได้รับ</w:t>
      </w:r>
      <w:r w:rsidRPr="004F5610">
        <w:rPr>
          <w:rFonts w:ascii="TH SarabunPSK" w:hAnsi="TH SarabunPSK" w:cs="TH SarabunPSK"/>
          <w:sz w:val="32"/>
          <w:szCs w:val="32"/>
        </w:rPr>
        <w:t xml:space="preserve">  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() </w:t>
      </w:r>
      <w:bookmarkStart w:id="0" w:name="_Hlk51073604"/>
      <w:r w:rsidR="001C15BE" w:rsidRPr="001C15BE">
        <w:rPr>
          <w:rFonts w:ascii="TH SarabunPSK" w:hAnsi="TH SarabunPSK" w:cs="TH SarabunPSK"/>
          <w:sz w:val="32"/>
          <w:szCs w:val="32"/>
        </w:rPr>
        <w:t xml:space="preserve">TDF 300 mg + 3TC 300 mg </w:t>
      </w:r>
      <w:bookmarkEnd w:id="0"/>
      <w:r w:rsidR="001C15BE" w:rsidRPr="001C15BE">
        <w:rPr>
          <w:rFonts w:ascii="TH SarabunPSK" w:hAnsi="TH SarabunPSK" w:cs="TH SarabunPSK"/>
          <w:sz w:val="32"/>
          <w:szCs w:val="32"/>
        </w:rPr>
        <w:t>+ RPV</w:t>
      </w:r>
      <w:r w:rsidRPr="001C15BE">
        <w:rPr>
          <w:rFonts w:ascii="TH SarabunPSK" w:hAnsi="TH SarabunPSK" w:cs="TH SarabunPSK"/>
          <w:sz w:val="32"/>
          <w:szCs w:val="32"/>
        </w:rPr>
        <w:t xml:space="preserve"> </w:t>
      </w:r>
      <w:r w:rsidR="001C15BE" w:rsidRPr="001C15BE">
        <w:rPr>
          <w:rFonts w:ascii="TH SarabunPSK" w:hAnsi="TH SarabunPSK" w:cs="TH SarabunPSK"/>
          <w:sz w:val="32"/>
          <w:szCs w:val="32"/>
          <w:cs/>
        </w:rPr>
        <w:t xml:space="preserve">25 </w:t>
      </w:r>
      <w:r w:rsidR="001C15BE" w:rsidRPr="001C15BE">
        <w:rPr>
          <w:rFonts w:ascii="TH SarabunPSK" w:hAnsi="TH SarabunPSK" w:cs="TH SarabunPSK"/>
          <w:sz w:val="32"/>
          <w:szCs w:val="32"/>
        </w:rPr>
        <w:t xml:space="preserve">mg </w:t>
      </w:r>
      <w:r w:rsidR="001C15BE">
        <w:rPr>
          <w:rFonts w:ascii="TH SarabunPSK" w:hAnsi="TH SarabunPSK" w:cs="TH SarabunPSK"/>
          <w:sz w:val="32"/>
          <w:szCs w:val="32"/>
        </w:rPr>
        <w:t xml:space="preserve">x </w:t>
      </w:r>
      <w:r w:rsidR="001C15BE" w:rsidRPr="001C15BE">
        <w:rPr>
          <w:rFonts w:ascii="TH SarabunPSK" w:hAnsi="TH SarabunPSK" w:cs="TH SarabunPSK"/>
          <w:sz w:val="32"/>
          <w:szCs w:val="32"/>
        </w:rPr>
        <w:t>OD</w:t>
      </w:r>
    </w:p>
    <w:p w14:paraId="23320153" w14:textId="79716B5F" w:rsidR="001C15BE" w:rsidRPr="001C15BE" w:rsidRDefault="001C15BE" w:rsidP="00F55AB2">
      <w:pPr>
        <w:spacing w:after="0"/>
        <w:rPr>
          <w:rFonts w:ascii="TH SarabunPSK" w:hAnsi="TH SarabunPSK" w:cs="TH SarabunPSK"/>
          <w:sz w:val="32"/>
          <w:szCs w:val="32"/>
        </w:rPr>
      </w:pPr>
      <w:r w:rsidRPr="001C15BE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1C15BE">
        <w:rPr>
          <w:rFonts w:ascii="TH SarabunPSK" w:hAnsi="TH SarabunPSK" w:cs="TH SarabunPSK"/>
          <w:sz w:val="32"/>
          <w:szCs w:val="32"/>
          <w:cs/>
        </w:rPr>
        <w:t xml:space="preserve">() </w:t>
      </w:r>
      <w:r w:rsidRPr="001C15BE">
        <w:rPr>
          <w:rFonts w:ascii="TH SarabunPSK" w:hAnsi="TH SarabunPSK" w:cs="TH SarabunPSK"/>
          <w:sz w:val="32"/>
          <w:szCs w:val="32"/>
        </w:rPr>
        <w:t>TDF 300 mg + 3TC 300 mg + ATV/</w:t>
      </w:r>
      <w:proofErr w:type="spellStart"/>
      <w:r w:rsidRPr="001C15BE">
        <w:rPr>
          <w:rFonts w:ascii="TH SarabunPSK" w:hAnsi="TH SarabunPSK" w:cs="TH SarabunPSK"/>
          <w:sz w:val="32"/>
          <w:szCs w:val="32"/>
        </w:rPr>
        <w:t>rts</w:t>
      </w:r>
      <w:proofErr w:type="spellEnd"/>
      <w:r w:rsidRPr="001C15BE">
        <w:rPr>
          <w:rFonts w:ascii="TH SarabunPSK" w:hAnsi="TH SarabunPSK" w:cs="TH SarabunPSK"/>
          <w:sz w:val="32"/>
          <w:szCs w:val="32"/>
          <w:cs/>
        </w:rPr>
        <w:t>3</w:t>
      </w:r>
      <w:r w:rsidRPr="001C15BE">
        <w:rPr>
          <w:rFonts w:ascii="TH SarabunPSK" w:hAnsi="TH SarabunPSK" w:cs="TH SarabunPSK"/>
          <w:sz w:val="32"/>
          <w:szCs w:val="32"/>
        </w:rPr>
        <w:t xml:space="preserve"> </w:t>
      </w:r>
      <w:r w:rsidRPr="001C15BE">
        <w:rPr>
          <w:rFonts w:ascii="TH SarabunPSK" w:hAnsi="TH SarabunPSK" w:cs="TH SarabunPSK"/>
          <w:sz w:val="32"/>
          <w:szCs w:val="32"/>
          <w:cs/>
        </w:rPr>
        <w:t xml:space="preserve">00/100 </w:t>
      </w:r>
      <w:r w:rsidRPr="001C15BE">
        <w:rPr>
          <w:rFonts w:ascii="TH SarabunPSK" w:hAnsi="TH SarabunPSK" w:cs="TH SarabunPSK"/>
          <w:sz w:val="32"/>
          <w:szCs w:val="32"/>
        </w:rPr>
        <w:t>mg  x OD</w:t>
      </w:r>
    </w:p>
    <w:p w14:paraId="66E190FB" w14:textId="25FBE92F" w:rsidR="00652675" w:rsidRPr="004F5610" w:rsidRDefault="006A5305" w:rsidP="00F55AB2">
      <w:pPr>
        <w:spacing w:after="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1C15BE" w:rsidRPr="004F5610">
        <w:rPr>
          <w:rFonts w:ascii="TH SarabunPSK" w:hAnsi="TH SarabunPSK" w:cs="TH SarabunPSK"/>
          <w:sz w:val="32"/>
          <w:szCs w:val="32"/>
        </w:rPr>
        <w:t>()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787088" w:rsidRPr="004F5610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="00787088" w:rsidRPr="004F5610">
        <w:rPr>
          <w:rFonts w:ascii="TH SarabunPSK" w:hAnsi="TH SarabunPSK" w:cs="TH SarabunPSK"/>
          <w:sz w:val="32"/>
          <w:szCs w:val="32"/>
          <w:cs/>
        </w:rPr>
        <w:t>ๆ</w:t>
      </w:r>
      <w:r w:rsidRPr="004F5610">
        <w:rPr>
          <w:rFonts w:ascii="TH SarabunPSK" w:hAnsi="TH SarabunPSK" w:cs="TH SarabunPSK"/>
          <w:sz w:val="32"/>
          <w:szCs w:val="32"/>
          <w:cs/>
        </w:rPr>
        <w:t xml:space="preserve"> ได้แก่ ....................................................................................................</w:t>
      </w:r>
      <w:r w:rsidR="0078708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59F0E4B5" w14:textId="48A7B5E7" w:rsidR="00787088" w:rsidRDefault="00652675" w:rsidP="00F55AB2">
      <w:pPr>
        <w:spacing w:after="0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="006A5305" w:rsidRPr="004F5610">
        <w:rPr>
          <w:rFonts w:ascii="TH SarabunPSK" w:hAnsi="TH SarabunPSK" w:cs="TH SarabunPSK"/>
          <w:sz w:val="32"/>
          <w:szCs w:val="32"/>
        </w:rPr>
        <w:t xml:space="preserve">  </w:t>
      </w:r>
      <w:r w:rsidR="007870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A5305" w:rsidRPr="004F5610">
        <w:rPr>
          <w:rFonts w:ascii="TH SarabunPSK" w:hAnsi="TH SarabunPSK" w:cs="TH SarabunPSK"/>
          <w:sz w:val="32"/>
          <w:szCs w:val="32"/>
        </w:rPr>
        <w:t xml:space="preserve">() </w:t>
      </w:r>
      <w:r w:rsidR="006A5305" w:rsidRPr="004F5610">
        <w:rPr>
          <w:rFonts w:ascii="TH SarabunPSK" w:hAnsi="TH SarabunPSK" w:cs="TH SarabunPSK"/>
          <w:sz w:val="32"/>
          <w:szCs w:val="32"/>
          <w:cs/>
        </w:rPr>
        <w:t xml:space="preserve">ไม่ได้รับประทานยา </w:t>
      </w:r>
      <w:r w:rsidR="006A5305" w:rsidRPr="004F5610">
        <w:rPr>
          <w:rFonts w:ascii="TH SarabunPSK" w:hAnsi="TH SarabunPSK" w:cs="TH SarabunPSK"/>
          <w:sz w:val="32"/>
          <w:szCs w:val="32"/>
        </w:rPr>
        <w:t xml:space="preserve">stat dose </w:t>
      </w:r>
      <w:r w:rsidR="006A5305" w:rsidRPr="004F5610">
        <w:rPr>
          <w:rFonts w:ascii="TH SarabunPSK" w:hAnsi="TH SarabunPSK" w:cs="TH SarabunPSK"/>
          <w:sz w:val="32"/>
          <w:szCs w:val="32"/>
          <w:cs/>
        </w:rPr>
        <w:t>ภายใน</w:t>
      </w:r>
      <w:r w:rsidR="006A5305" w:rsidRPr="004F5610">
        <w:rPr>
          <w:rFonts w:ascii="TH SarabunPSK" w:hAnsi="TH SarabunPSK" w:cs="TH SarabunPSK"/>
          <w:sz w:val="32"/>
          <w:szCs w:val="32"/>
        </w:rPr>
        <w:t xml:space="preserve">72 </w:t>
      </w:r>
      <w:r w:rsidR="006A5305" w:rsidRPr="004F5610">
        <w:rPr>
          <w:rFonts w:ascii="TH SarabunPSK" w:hAnsi="TH SarabunPSK" w:cs="TH SarabunPSK"/>
          <w:sz w:val="32"/>
          <w:szCs w:val="32"/>
          <w:cs/>
        </w:rPr>
        <w:t>ชั่วโมง เนื่องจาก ..........................................</w:t>
      </w:r>
      <w:r w:rsidR="00787088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7BF1C51D" w14:textId="294BEE6E" w:rsidR="00787088" w:rsidRDefault="00787088" w:rsidP="00F55AB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</w:t>
      </w:r>
    </w:p>
    <w:p w14:paraId="7683EB82" w14:textId="1B2C3AAF" w:rsidR="006A5305" w:rsidRPr="004F5610" w:rsidRDefault="00787088" w:rsidP="00F55AB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</w:t>
      </w:r>
      <w:r w:rsidR="006A5305" w:rsidRPr="004F561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</w:p>
    <w:p w14:paraId="3DEEE3DF" w14:textId="77777777" w:rsidR="006A5305" w:rsidRPr="004F5610" w:rsidRDefault="006A5305" w:rsidP="00F55AB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ผู้ประสบเหตุ...........................................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10A8AF6A" w14:textId="77777777" w:rsidR="006A5305" w:rsidRPr="004F5610" w:rsidRDefault="006A5305" w:rsidP="00F55AB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(.............................................................)</w:t>
      </w:r>
    </w:p>
    <w:p w14:paraId="325E4156" w14:textId="77777777" w:rsidR="006A5305" w:rsidRPr="004F5610" w:rsidRDefault="006A5305" w:rsidP="00F55AB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พยาน......................................................</w:t>
      </w:r>
      <w:r w:rsidRPr="004F5610">
        <w:rPr>
          <w:rFonts w:ascii="TH SarabunPSK" w:hAnsi="TH SarabunPSK" w:cs="TH SarabunPSK"/>
          <w:sz w:val="32"/>
          <w:szCs w:val="32"/>
        </w:rPr>
        <w:t xml:space="preserve"> </w:t>
      </w:r>
    </w:p>
    <w:p w14:paraId="64FD5330" w14:textId="77777777" w:rsidR="006A5305" w:rsidRPr="004F5610" w:rsidRDefault="006A5305" w:rsidP="004F5610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4F5610">
        <w:rPr>
          <w:rFonts w:ascii="TH SarabunPSK" w:hAnsi="TH SarabunPSK" w:cs="TH SarabunPSK"/>
          <w:sz w:val="32"/>
          <w:szCs w:val="32"/>
        </w:rPr>
        <w:t>(..............................................................)</w:t>
      </w:r>
    </w:p>
    <w:p w14:paraId="656D3532" w14:textId="77777777" w:rsidR="006A5305" w:rsidRPr="004F5610" w:rsidRDefault="006A5305" w:rsidP="004F5610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6A5305">
        <w:rPr>
          <w:rFonts w:asciiTheme="majorBidi" w:hAnsiTheme="majorBidi" w:cstheme="majorBidi"/>
          <w:sz w:val="32"/>
          <w:szCs w:val="32"/>
        </w:rPr>
        <w:t xml:space="preserve"> </w:t>
      </w:r>
      <w:r w:rsidRPr="004F5610">
        <w:rPr>
          <w:rFonts w:ascii="TH SarabunPSK" w:hAnsi="TH SarabunPSK" w:cs="TH SarabunPSK"/>
          <w:sz w:val="32"/>
          <w:szCs w:val="32"/>
          <w:cs/>
        </w:rPr>
        <w:t>วันที่............../................../.....................</w:t>
      </w:r>
    </w:p>
    <w:p w14:paraId="299EBA6C" w14:textId="1E3A719D" w:rsidR="00652675" w:rsidRPr="00787088" w:rsidRDefault="00652675" w:rsidP="004F5610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870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8708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7870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สำหรับแพทย์ผู้ตรวจรักษา</w:t>
      </w:r>
      <w:r w:rsidRPr="0078708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4962935B" w14:textId="77777777" w:rsidR="00652675" w:rsidRPr="00787088" w:rsidRDefault="00652675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  <w:cs/>
        </w:rPr>
        <w:t>พบผู้ป่วยวันที่ ........./........../.......... เวลา ..................... น.</w:t>
      </w:r>
      <w:r w:rsidRPr="00787088">
        <w:rPr>
          <w:rFonts w:ascii="TH SarabunPSK" w:hAnsi="TH SarabunPSK" w:cs="TH SarabunPSK"/>
          <w:sz w:val="32"/>
          <w:szCs w:val="32"/>
        </w:rPr>
        <w:t xml:space="preserve"> </w:t>
      </w:r>
    </w:p>
    <w:p w14:paraId="65BBE6E5" w14:textId="77777777" w:rsidR="00652675" w:rsidRPr="00787088" w:rsidRDefault="00652675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  <w:cs/>
        </w:rPr>
        <w:t>การได้รับยาเพื่อป้องกันการติดเชื้อ เอชไอวีอย่างต่อเนื่อง</w:t>
      </w:r>
      <w:r w:rsidRPr="00787088">
        <w:rPr>
          <w:rFonts w:ascii="TH SarabunPSK" w:hAnsi="TH SarabunPSK" w:cs="TH SarabunPSK"/>
          <w:sz w:val="32"/>
          <w:szCs w:val="32"/>
        </w:rPr>
        <w:t xml:space="preserve"> </w:t>
      </w:r>
    </w:p>
    <w:p w14:paraId="7495BB0D" w14:textId="33144ECD" w:rsidR="00652675" w:rsidRP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>()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="00652675" w:rsidRPr="00787088">
        <w:rPr>
          <w:rFonts w:ascii="TH SarabunPSK" w:hAnsi="TH SarabunPSK" w:cs="TH SarabunPSK"/>
          <w:sz w:val="32"/>
          <w:szCs w:val="32"/>
          <w:cs/>
        </w:rPr>
        <w:t>ไม่ได้รับยาเนื่องจาก ประเมินแล้วมีความเสี่ยงไม่เพียงพอ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Pr="00787088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787088">
        <w:rPr>
          <w:rFonts w:ascii="TH SarabunPSK" w:hAnsi="TH SarabunPSK" w:cs="TH SarabunPSK"/>
          <w:sz w:val="32"/>
          <w:szCs w:val="32"/>
        </w:rPr>
        <w:t xml:space="preserve">   (</w:t>
      </w:r>
      <w:proofErr w:type="gramEnd"/>
      <w:r w:rsidR="00652675" w:rsidRPr="00787088">
        <w:rPr>
          <w:rFonts w:ascii="TH SarabunPSK" w:hAnsi="TH SarabunPSK" w:cs="TH SarabunPSK"/>
          <w:sz w:val="32"/>
          <w:szCs w:val="32"/>
        </w:rPr>
        <w:t xml:space="preserve">) </w:t>
      </w:r>
      <w:r w:rsidR="00652675" w:rsidRPr="00787088">
        <w:rPr>
          <w:rFonts w:ascii="TH SarabunPSK" w:hAnsi="TH SarabunPSK" w:cs="TH SarabunPSK"/>
          <w:sz w:val="32"/>
          <w:szCs w:val="32"/>
          <w:cs/>
        </w:rPr>
        <w:t>ไม่ต้องการรับประทานยาต่อเนื่อง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</w:t>
      </w:r>
    </w:p>
    <w:p w14:paraId="2F35D616" w14:textId="629EA32E" w:rsidR="00652675" w:rsidRP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>()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="00652675" w:rsidRPr="00787088">
        <w:rPr>
          <w:rFonts w:ascii="TH SarabunPSK" w:hAnsi="TH SarabunPSK" w:cs="TH SarabunPSK"/>
          <w:sz w:val="32"/>
          <w:szCs w:val="32"/>
          <w:cs/>
        </w:rPr>
        <w:t xml:space="preserve">ได้รับยา </w:t>
      </w:r>
      <w:r w:rsidRPr="00787088">
        <w:rPr>
          <w:rFonts w:ascii="TH SarabunPSK" w:hAnsi="TH SarabunPSK" w:cs="TH SarabunPSK" w:hint="cs"/>
          <w:sz w:val="32"/>
          <w:szCs w:val="32"/>
          <w:cs/>
        </w:rPr>
        <w:t>(28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="00652675" w:rsidRPr="00787088">
        <w:rPr>
          <w:rFonts w:ascii="TH SarabunPSK" w:hAnsi="TH SarabunPSK" w:cs="TH SarabunPSK"/>
          <w:sz w:val="32"/>
          <w:szCs w:val="32"/>
          <w:cs/>
        </w:rPr>
        <w:t xml:space="preserve">วัน) </w:t>
      </w:r>
      <w:r w:rsidR="00652675" w:rsidRPr="00787088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787088">
        <w:rPr>
          <w:rFonts w:ascii="TH SarabunPSK" w:hAnsi="TH SarabunPSK" w:cs="TH SarabunPSK"/>
          <w:sz w:val="32"/>
          <w:szCs w:val="32"/>
        </w:rPr>
        <w:t>….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</w:t>
      </w:r>
    </w:p>
    <w:p w14:paraId="3F62E747" w14:textId="77777777" w:rsidR="00652675" w:rsidRPr="00787088" w:rsidRDefault="00652675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  <w:cs/>
        </w:rPr>
        <w:t xml:space="preserve">การได้รับยา และ </w:t>
      </w:r>
      <w:r w:rsidRPr="00787088">
        <w:rPr>
          <w:rFonts w:ascii="TH SarabunPSK" w:hAnsi="TH SarabunPSK" w:cs="TH SarabunPSK"/>
          <w:sz w:val="32"/>
          <w:szCs w:val="32"/>
        </w:rPr>
        <w:t xml:space="preserve">Vaccine </w:t>
      </w:r>
      <w:r w:rsidRPr="00787088">
        <w:rPr>
          <w:rFonts w:ascii="TH SarabunPSK" w:hAnsi="TH SarabunPSK" w:cs="TH SarabunPSK"/>
          <w:sz w:val="32"/>
          <w:szCs w:val="32"/>
          <w:cs/>
        </w:rPr>
        <w:t xml:space="preserve">เพื่อป้องกัน </w:t>
      </w:r>
      <w:r w:rsidRPr="00787088">
        <w:rPr>
          <w:rFonts w:ascii="TH SarabunPSK" w:hAnsi="TH SarabunPSK" w:cs="TH SarabunPSK"/>
          <w:sz w:val="32"/>
          <w:szCs w:val="32"/>
        </w:rPr>
        <w:t xml:space="preserve">Hepatitis B </w:t>
      </w:r>
    </w:p>
    <w:p w14:paraId="504F6E1A" w14:textId="39BE7A0C" w:rsidR="007D2690" w:rsidRP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>()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="00652675" w:rsidRPr="00787088">
        <w:rPr>
          <w:rFonts w:ascii="TH SarabunPSK" w:hAnsi="TH SarabunPSK" w:cs="TH SarabunPSK"/>
          <w:sz w:val="32"/>
          <w:szCs w:val="32"/>
          <w:cs/>
        </w:rPr>
        <w:t>ไม่ได้รับ เนื่องจาก ......................................................................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="007D2690" w:rsidRPr="00787088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123FB716" w14:textId="17827B86" w:rsidR="00652675" w:rsidRP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>()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="00652675" w:rsidRPr="00787088">
        <w:rPr>
          <w:rFonts w:ascii="TH SarabunPSK" w:hAnsi="TH SarabunPSK" w:cs="TH SarabunPSK"/>
          <w:sz w:val="32"/>
          <w:szCs w:val="32"/>
          <w:cs/>
        </w:rPr>
        <w:t>ได้รับ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</w:t>
      </w:r>
    </w:p>
    <w:p w14:paraId="315F8017" w14:textId="137D7965" w:rsidR="00652675" w:rsidRP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>()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HBIG </w:t>
      </w:r>
      <w:r w:rsidR="00652675" w:rsidRPr="00787088">
        <w:rPr>
          <w:rFonts w:ascii="TH SarabunPSK" w:hAnsi="TH SarabunPSK" w:cs="TH SarabunPSK"/>
          <w:sz w:val="32"/>
          <w:szCs w:val="32"/>
          <w:cs/>
        </w:rPr>
        <w:t>วันที่...... / ...... / .......</w:t>
      </w:r>
      <w:r w:rsidRPr="00787088">
        <w:rPr>
          <w:rFonts w:ascii="TH SarabunPSK" w:hAnsi="TH SarabunPSK" w:cs="TH SarabunPSK" w:hint="cs"/>
          <w:sz w:val="32"/>
          <w:szCs w:val="32"/>
          <w:cs/>
        </w:rPr>
        <w:t>()</w:t>
      </w:r>
      <w:r w:rsidR="00652675" w:rsidRPr="00787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2675" w:rsidRPr="00787088">
        <w:rPr>
          <w:rFonts w:ascii="TH SarabunPSK" w:hAnsi="TH SarabunPSK" w:cs="TH SarabunPSK"/>
          <w:sz w:val="32"/>
          <w:szCs w:val="32"/>
        </w:rPr>
        <w:t>Hepatitis B Vaccine</w:t>
      </w:r>
      <w:r w:rsidRPr="0078708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52675" w:rsidRPr="00787088">
        <w:rPr>
          <w:rFonts w:ascii="TH SarabunPSK" w:hAnsi="TH SarabunPSK" w:cs="TH SarabunPSK"/>
          <w:sz w:val="32"/>
          <w:szCs w:val="32"/>
        </w:rPr>
        <w:t>Day 0</w:t>
      </w:r>
      <w:r w:rsidRPr="00787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675" w:rsidRPr="00787088">
        <w:rPr>
          <w:rFonts w:ascii="TH SarabunPSK" w:hAnsi="TH SarabunPSK" w:cs="TH SarabunPSK"/>
          <w:sz w:val="32"/>
          <w:szCs w:val="32"/>
          <w:cs/>
        </w:rPr>
        <w:t>วันที่ ...... /........ / ......</w:t>
      </w:r>
    </w:p>
    <w:p w14:paraId="37C1B591" w14:textId="612B54DC" w:rsidR="00652675" w:rsidRPr="00787088" w:rsidRDefault="00652675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 w:rsidR="00787088" w:rsidRPr="00787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088">
        <w:rPr>
          <w:rFonts w:ascii="TH SarabunPSK" w:hAnsi="TH SarabunPSK" w:cs="TH SarabunPSK"/>
          <w:sz w:val="32"/>
          <w:szCs w:val="32"/>
        </w:rPr>
        <w:t xml:space="preserve">1 </w:t>
      </w:r>
      <w:r w:rsidRPr="00787088">
        <w:rPr>
          <w:rFonts w:ascii="TH SarabunPSK" w:hAnsi="TH SarabunPSK" w:cs="TH SarabunPSK"/>
          <w:sz w:val="32"/>
          <w:szCs w:val="32"/>
          <w:cs/>
        </w:rPr>
        <w:t>เดือนวันที่ ....... /......../ ......</w:t>
      </w:r>
    </w:p>
    <w:p w14:paraId="1D5F52E5" w14:textId="42B14186" w:rsidR="00652675" w:rsidRPr="00787088" w:rsidRDefault="00652675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6 </w:t>
      </w:r>
      <w:r w:rsidRPr="00787088">
        <w:rPr>
          <w:rFonts w:ascii="TH SarabunPSK" w:hAnsi="TH SarabunPSK" w:cs="TH SarabunPSK"/>
          <w:sz w:val="32"/>
          <w:szCs w:val="32"/>
          <w:cs/>
        </w:rPr>
        <w:t>เดือนวันที่ ....... /......../........</w:t>
      </w:r>
      <w:r w:rsidRPr="00787088">
        <w:rPr>
          <w:rFonts w:ascii="TH SarabunPSK" w:hAnsi="TH SarabunPSK" w:cs="TH SarabunPSK"/>
          <w:sz w:val="32"/>
          <w:szCs w:val="32"/>
        </w:rPr>
        <w:t xml:space="preserve"> </w:t>
      </w:r>
    </w:p>
    <w:p w14:paraId="6CFBDF26" w14:textId="77777777" w:rsidR="00652675" w:rsidRPr="00787088" w:rsidRDefault="006D39B8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  <w:cs/>
        </w:rPr>
        <w:t>การตรวจเลือด ( ) ไม่จำ</w:t>
      </w:r>
      <w:r w:rsidR="00652675" w:rsidRPr="00787088">
        <w:rPr>
          <w:rFonts w:ascii="TH SarabunPSK" w:hAnsi="TH SarabunPSK" w:cs="TH SarabunPSK"/>
          <w:sz w:val="32"/>
          <w:szCs w:val="32"/>
          <w:cs/>
        </w:rPr>
        <w:t>เป็นต้องได้รับการตรวจเลือดเนื่องจาก ประเมินแล้วความเสี่ยงไม่เพียงพอ</w:t>
      </w:r>
      <w:r w:rsidR="00652675" w:rsidRPr="00787088">
        <w:rPr>
          <w:rFonts w:ascii="TH SarabunPSK" w:hAnsi="TH SarabunPSK" w:cs="TH SarabunPSK"/>
          <w:sz w:val="32"/>
          <w:szCs w:val="32"/>
        </w:rPr>
        <w:t xml:space="preserve"> </w:t>
      </w:r>
    </w:p>
    <w:p w14:paraId="15ACAB58" w14:textId="115AED17" w:rsidR="00652675" w:rsidRPr="00787088" w:rsidRDefault="00652675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787088" w:rsidRPr="00787088">
        <w:rPr>
          <w:rFonts w:ascii="TH SarabunPSK" w:hAnsi="TH SarabunPSK" w:cs="TH SarabunPSK"/>
          <w:sz w:val="32"/>
          <w:szCs w:val="32"/>
        </w:rPr>
        <w:t>()</w:t>
      </w:r>
      <w:r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Pr="00787088">
        <w:rPr>
          <w:rFonts w:ascii="TH SarabunPSK" w:hAnsi="TH SarabunPSK" w:cs="TH SarabunPSK"/>
          <w:sz w:val="32"/>
          <w:szCs w:val="32"/>
          <w:cs/>
        </w:rPr>
        <w:t>ไม่ยินยอมที่จะตรวจเลือด</w:t>
      </w:r>
      <w:r w:rsidRPr="00787088">
        <w:rPr>
          <w:rFonts w:ascii="TH SarabunPSK" w:hAnsi="TH SarabunPSK" w:cs="TH SarabunPSK"/>
          <w:sz w:val="32"/>
          <w:szCs w:val="32"/>
        </w:rPr>
        <w:t xml:space="preserve"> </w:t>
      </w:r>
    </w:p>
    <w:p w14:paraId="1C36103C" w14:textId="6827B718" w:rsidR="00652675" w:rsidRPr="00787088" w:rsidRDefault="00652675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787088" w:rsidRPr="00787088">
        <w:rPr>
          <w:rFonts w:ascii="TH SarabunPSK" w:hAnsi="TH SarabunPSK" w:cs="TH SarabunPSK"/>
          <w:sz w:val="32"/>
          <w:szCs w:val="32"/>
        </w:rPr>
        <w:t>()</w:t>
      </w:r>
      <w:r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Pr="00787088">
        <w:rPr>
          <w:rFonts w:ascii="TH SarabunPSK" w:hAnsi="TH SarabunPSK" w:cs="TH SarabunPSK"/>
          <w:sz w:val="32"/>
          <w:szCs w:val="32"/>
          <w:cs/>
        </w:rPr>
        <w:t>ยินยอมให้ตรวจเลือด</w:t>
      </w:r>
      <w:r w:rsidRPr="00787088">
        <w:rPr>
          <w:rFonts w:ascii="TH SarabunPSK" w:hAnsi="TH SarabunPSK" w:cs="TH SarabunPSK"/>
          <w:sz w:val="32"/>
          <w:szCs w:val="32"/>
        </w:rPr>
        <w:t xml:space="preserve"> </w:t>
      </w:r>
    </w:p>
    <w:p w14:paraId="6668D0A6" w14:textId="67E073F5" w:rsidR="00787088" w:rsidRPr="00787088" w:rsidRDefault="00652675" w:rsidP="00787088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787088" w:rsidRPr="00787088">
        <w:rPr>
          <w:rFonts w:ascii="TH SarabunPSK" w:hAnsi="TH SarabunPSK" w:cs="TH SarabunPSK"/>
          <w:sz w:val="32"/>
          <w:szCs w:val="32"/>
        </w:rPr>
        <w:t>()</w:t>
      </w:r>
      <w:r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="00787088" w:rsidRPr="00787088">
        <w:rPr>
          <w:rFonts w:ascii="TH SarabunPSK" w:hAnsi="TH SarabunPSK" w:cs="TH SarabunPSK"/>
          <w:sz w:val="32"/>
          <w:szCs w:val="32"/>
        </w:rPr>
        <w:t>Anti-HIV</w:t>
      </w:r>
      <w:r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="00787088" w:rsidRPr="00787088">
        <w:rPr>
          <w:rFonts w:ascii="TH SarabunPSK" w:hAnsi="TH SarabunPSK" w:cs="TH SarabunPSK"/>
          <w:sz w:val="32"/>
          <w:szCs w:val="32"/>
        </w:rPr>
        <w:t>()</w:t>
      </w:r>
      <w:r w:rsidRPr="00787088">
        <w:rPr>
          <w:rFonts w:ascii="TH SarabunPSK" w:hAnsi="TH SarabunPSK" w:cs="TH SarabunPSK"/>
          <w:sz w:val="32"/>
          <w:szCs w:val="32"/>
        </w:rPr>
        <w:t xml:space="preserve"> HBsAg </w:t>
      </w:r>
      <w:bookmarkStart w:id="1" w:name="_Hlk51156337"/>
      <w:r w:rsidR="00787088" w:rsidRPr="00787088">
        <w:rPr>
          <w:rFonts w:ascii="TH SarabunPSK" w:hAnsi="TH SarabunPSK" w:cs="TH SarabunPSK"/>
          <w:sz w:val="32"/>
          <w:szCs w:val="32"/>
        </w:rPr>
        <w:t>()</w:t>
      </w:r>
      <w:r w:rsidRPr="00787088">
        <w:rPr>
          <w:rFonts w:ascii="TH SarabunPSK" w:hAnsi="TH SarabunPSK" w:cs="TH SarabunPSK"/>
          <w:sz w:val="32"/>
          <w:szCs w:val="32"/>
        </w:rPr>
        <w:t xml:space="preserve"> Anti-HBs </w:t>
      </w:r>
      <w:r w:rsidR="00787088" w:rsidRPr="00787088">
        <w:rPr>
          <w:rFonts w:ascii="TH SarabunPSK" w:hAnsi="TH SarabunPSK" w:cs="TH SarabunPSK"/>
          <w:sz w:val="32"/>
          <w:szCs w:val="32"/>
        </w:rPr>
        <w:t>() Anti-H</w:t>
      </w:r>
      <w:r w:rsidR="00787088">
        <w:rPr>
          <w:rFonts w:ascii="TH SarabunPSK" w:hAnsi="TH SarabunPSK" w:cs="TH SarabunPSK"/>
          <w:sz w:val="32"/>
          <w:szCs w:val="32"/>
        </w:rPr>
        <w:t>CV</w:t>
      </w:r>
    </w:p>
    <w:bookmarkEnd w:id="1"/>
    <w:p w14:paraId="2BB4BE44" w14:textId="2B7BE79D" w:rsidR="00652675" w:rsidRPr="00787088" w:rsidRDefault="00652675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787088" w:rsidRPr="00787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88" w:rsidRPr="00787088">
        <w:rPr>
          <w:rFonts w:ascii="TH SarabunPSK" w:hAnsi="TH SarabunPSK" w:cs="TH SarabunPSK"/>
          <w:sz w:val="32"/>
          <w:szCs w:val="32"/>
        </w:rPr>
        <w:t>()</w:t>
      </w:r>
      <w:r w:rsidRPr="00787088">
        <w:rPr>
          <w:rFonts w:ascii="TH SarabunPSK" w:hAnsi="TH SarabunPSK" w:cs="TH SarabunPSK"/>
          <w:sz w:val="32"/>
          <w:szCs w:val="32"/>
        </w:rPr>
        <w:t xml:space="preserve"> CBC, </w:t>
      </w:r>
      <w:r w:rsidR="00787088" w:rsidRPr="00787088">
        <w:rPr>
          <w:rFonts w:ascii="TH SarabunPSK" w:hAnsi="TH SarabunPSK" w:cs="TH SarabunPSK"/>
          <w:sz w:val="32"/>
          <w:szCs w:val="32"/>
        </w:rPr>
        <w:t>UPT, VDRL (</w:t>
      </w:r>
      <w:r w:rsidRPr="00787088">
        <w:rPr>
          <w:rFonts w:ascii="TH SarabunPSK" w:hAnsi="TH SarabunPSK" w:cs="TH SarabunPSK"/>
          <w:sz w:val="32"/>
          <w:szCs w:val="32"/>
          <w:cs/>
        </w:rPr>
        <w:t>เพื่อเป็นข้อมูลพื้นฐานก่อนได้รับยาต่อเนื่อง)</w:t>
      </w:r>
      <w:r w:rsidRPr="00787088">
        <w:rPr>
          <w:rFonts w:ascii="TH SarabunPSK" w:hAnsi="TH SarabunPSK" w:cs="TH SarabunPSK"/>
          <w:sz w:val="32"/>
          <w:szCs w:val="32"/>
        </w:rPr>
        <w:t xml:space="preserve"> </w:t>
      </w:r>
    </w:p>
    <w:p w14:paraId="4FF3FD23" w14:textId="28CD7B10" w:rsidR="00652675" w:rsidRDefault="00652675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787088" w:rsidRPr="00787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88" w:rsidRPr="00787088">
        <w:rPr>
          <w:rFonts w:ascii="TH SarabunPSK" w:hAnsi="TH SarabunPSK" w:cs="TH SarabunPSK"/>
          <w:sz w:val="32"/>
          <w:szCs w:val="32"/>
        </w:rPr>
        <w:t>() ALT</w:t>
      </w:r>
      <w:r w:rsidRPr="00787088">
        <w:rPr>
          <w:rFonts w:ascii="TH SarabunPSK" w:hAnsi="TH SarabunPSK" w:cs="TH SarabunPSK"/>
          <w:sz w:val="32"/>
          <w:szCs w:val="32"/>
        </w:rPr>
        <w:t>, Cr (</w:t>
      </w:r>
      <w:r w:rsidRPr="00787088">
        <w:rPr>
          <w:rFonts w:ascii="TH SarabunPSK" w:hAnsi="TH SarabunPSK" w:cs="TH SarabunPSK"/>
          <w:sz w:val="32"/>
          <w:szCs w:val="32"/>
          <w:cs/>
        </w:rPr>
        <w:t>เพื่อเป็นข้อมูลพื้นฐานก่อนได้รับยาต่อเนื่อง)</w:t>
      </w:r>
      <w:r w:rsidRPr="00787088">
        <w:rPr>
          <w:rFonts w:ascii="TH SarabunPSK" w:hAnsi="TH SarabunPSK" w:cs="TH SarabunPSK"/>
          <w:sz w:val="32"/>
          <w:szCs w:val="32"/>
        </w:rPr>
        <w:t xml:space="preserve"> </w:t>
      </w:r>
    </w:p>
    <w:p w14:paraId="6DF6CE5B" w14:textId="30576615" w:rsid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23F3F232" w14:textId="77777777" w:rsidR="00787088" w:rsidRP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5E42F7A9" w14:textId="77777777" w:rsidR="00652675" w:rsidRPr="00787088" w:rsidRDefault="00652675" w:rsidP="004F5610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  <w:cs/>
        </w:rPr>
        <w:t>แพทย์ผู้บันทึก/แพทย์ผู้ดูแล .............................................</w:t>
      </w:r>
    </w:p>
    <w:p w14:paraId="4A240754" w14:textId="77777777" w:rsidR="00652675" w:rsidRPr="00787088" w:rsidRDefault="00652675" w:rsidP="004F5610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 xml:space="preserve"> (............................................)</w:t>
      </w:r>
    </w:p>
    <w:p w14:paraId="633A01CC" w14:textId="77777777" w:rsidR="003146C0" w:rsidRPr="00787088" w:rsidRDefault="00652675" w:rsidP="004F5610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787088">
        <w:rPr>
          <w:rFonts w:ascii="TH SarabunPSK" w:hAnsi="TH SarabunPSK" w:cs="TH SarabunPSK"/>
          <w:sz w:val="32"/>
          <w:szCs w:val="32"/>
        </w:rPr>
        <w:t xml:space="preserve"> </w:t>
      </w:r>
      <w:r w:rsidRPr="00787088">
        <w:rPr>
          <w:rFonts w:ascii="TH SarabunPSK" w:hAnsi="TH SarabunPSK" w:cs="TH SarabunPSK"/>
          <w:sz w:val="32"/>
          <w:szCs w:val="32"/>
          <w:cs/>
        </w:rPr>
        <w:t>วันที่ .. .... / ............ / ..........</w:t>
      </w:r>
    </w:p>
    <w:p w14:paraId="0B84F3A3" w14:textId="77777777" w:rsidR="004F5610" w:rsidRDefault="004F5610" w:rsidP="004F5610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853784F" w14:textId="77777777" w:rsidR="004F5610" w:rsidRDefault="004F5610" w:rsidP="004F5610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E604F3A" w14:textId="77777777" w:rsidR="004F5610" w:rsidRDefault="004F5610" w:rsidP="004F5610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AC6E1D" w14:textId="77777777" w:rsidR="004F5610" w:rsidRDefault="004F5610" w:rsidP="004F5610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63D89C" w14:textId="0873AD9A" w:rsidR="007D2690" w:rsidRPr="001C15BE" w:rsidRDefault="007D2690" w:rsidP="004F5610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C15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C15B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Pr="001C15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สำหรับ </w:t>
      </w:r>
      <w:r w:rsidRPr="001C15BE">
        <w:rPr>
          <w:rFonts w:ascii="TH SarabunPSK" w:hAnsi="TH SarabunPSK" w:cs="TH SarabunPSK"/>
          <w:b/>
          <w:bCs/>
          <w:sz w:val="32"/>
          <w:szCs w:val="32"/>
          <w:u w:val="single"/>
        </w:rPr>
        <w:t>ICN</w:t>
      </w:r>
    </w:p>
    <w:tbl>
      <w:tblPr>
        <w:tblW w:w="943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8"/>
        <w:gridCol w:w="2817"/>
      </w:tblGrid>
      <w:tr w:rsidR="007D2690" w:rsidRPr="001C15BE" w14:paraId="7943067C" w14:textId="77777777" w:rsidTr="007D2690">
        <w:trPr>
          <w:trHeight w:val="4755"/>
        </w:trPr>
        <w:tc>
          <w:tcPr>
            <w:tcW w:w="6618" w:type="dxa"/>
          </w:tcPr>
          <w:p w14:paraId="6879A8EB" w14:textId="77777777" w:rsidR="007D2690" w:rsidRPr="001C15BE" w:rsidRDefault="007D2690" w:rsidP="004F56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การให้คำปรึกษาแก่บุคลากรภายหลังการเกิดอุบัติเหตุ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E522DD1" w14:textId="59AF2BBF" w:rsidR="007D2690" w:rsidRPr="001C15BE" w:rsidRDefault="00787088" w:rsidP="004F56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()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บุคลากรทราบถึงโอกาสเสี่ยงของการติดเชื้อ 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C15B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gramEnd"/>
            <w:r w:rsidRPr="001C15B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ทราบ    () ไม่ทราบ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1B47AB9" w14:textId="4EC32AD2" w:rsidR="007D2690" w:rsidRPr="001C15BE" w:rsidRDefault="00787088" w:rsidP="004F56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()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บุคลากรทราบถึงข้อดี ข้อเสียของการตรวจเลือด </w:t>
            </w:r>
            <w:r w:rsidRPr="001C15BE">
              <w:rPr>
                <w:rFonts w:ascii="TH SarabunPSK" w:hAnsi="TH SarabunPSK" w:cs="TH SarabunPSK" w:hint="cs"/>
                <w:sz w:val="32"/>
                <w:szCs w:val="32"/>
                <w:cs/>
              </w:rPr>
              <w:t>()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ทราบ </w:t>
            </w:r>
            <w:proofErr w:type="gramStart"/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proofErr w:type="gramEnd"/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) ไม่ทราบ</w:t>
            </w:r>
          </w:p>
          <w:p w14:paraId="2CA56682" w14:textId="77777777" w:rsidR="00787088" w:rsidRPr="001C15BE" w:rsidRDefault="00787088" w:rsidP="004F56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()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บุคลากรทราบถึงความสำคัญของการรับประทานยาต่อเนื่อง รวมทั้ง 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</w:rPr>
              <w:t xml:space="preserve">S/E </w:t>
            </w:r>
            <w:r w:rsidR="00843D6C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ที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อาจเกิดขึ้น       </w:t>
            </w:r>
          </w:p>
          <w:p w14:paraId="13D4F635" w14:textId="16444651" w:rsidR="007D2690" w:rsidRPr="001C15BE" w:rsidRDefault="00787088" w:rsidP="004F56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() ทราบ       ) ไม่ทราบ</w:t>
            </w:r>
          </w:p>
          <w:p w14:paraId="6BF6116A" w14:textId="72B1B32A" w:rsidR="007D2690" w:rsidRPr="001C15BE" w:rsidRDefault="00787088" w:rsidP="004F56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()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C15B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บุคลากรทราบถึงความสำคัญของการได้รับการติดตามภาวะสุขภาพ:</w:t>
            </w:r>
          </w:p>
          <w:p w14:paraId="5A06F842" w14:textId="514BF7FB" w:rsidR="007D2690" w:rsidRPr="001C15BE" w:rsidRDefault="00787088" w:rsidP="004F56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()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ทราบ </w:t>
            </w:r>
            <w:r w:rsidRPr="001C15BE">
              <w:rPr>
                <w:rFonts w:ascii="TH SarabunPSK" w:hAnsi="TH SarabunPSK" w:cs="TH SarabunPSK" w:hint="cs"/>
                <w:sz w:val="32"/>
                <w:szCs w:val="32"/>
                <w:cs/>
              </w:rPr>
              <w:t>()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ไม่ทราบ</w:t>
            </w:r>
          </w:p>
        </w:tc>
        <w:tc>
          <w:tcPr>
            <w:tcW w:w="2817" w:type="dxa"/>
            <w:shd w:val="clear" w:color="auto" w:fill="auto"/>
          </w:tcPr>
          <w:p w14:paraId="2EB188BD" w14:textId="07D71B98" w:rsidR="00843D6C" w:rsidRPr="001C15BE" w:rsidRDefault="007D2690" w:rsidP="00787088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การรับรู้ของบุคลากร</w:t>
            </w:r>
          </w:p>
          <w:p w14:paraId="6BD77E78" w14:textId="24C87979" w:rsidR="00843D6C" w:rsidRPr="001C15BE" w:rsidRDefault="001213B6" w:rsidP="004F56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7088"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()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2690"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รับรู้</w:t>
            </w:r>
          </w:p>
          <w:p w14:paraId="451BAA32" w14:textId="0CC84D44" w:rsidR="00843D6C" w:rsidRPr="001C15BE" w:rsidRDefault="007D2690" w:rsidP="004F561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7088"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()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ไม่รับรู้</w:t>
            </w:r>
          </w:p>
          <w:p w14:paraId="515D0985" w14:textId="72A221C0" w:rsidR="007D2690" w:rsidRPr="001C15BE" w:rsidRDefault="007D2690" w:rsidP="004F5610">
            <w:pPr>
              <w:spacing w:after="12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7088"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()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</w:t>
            </w:r>
          </w:p>
        </w:tc>
      </w:tr>
    </w:tbl>
    <w:p w14:paraId="1B5CB4B7" w14:textId="77777777" w:rsidR="007D2690" w:rsidRPr="001C15BE" w:rsidRDefault="007D2690" w:rsidP="004F5610">
      <w:pPr>
        <w:spacing w:after="120"/>
        <w:rPr>
          <w:rFonts w:ascii="TH SarabunPSK" w:hAnsi="TH SarabunPSK" w:cs="TH SarabunPSK"/>
          <w:sz w:val="32"/>
          <w:szCs w:val="32"/>
          <w:u w:val="single"/>
        </w:rPr>
      </w:pPr>
    </w:p>
    <w:p w14:paraId="4E8D9916" w14:textId="77777777" w:rsidR="00843D6C" w:rsidRPr="001C15BE" w:rsidRDefault="00843D6C" w:rsidP="004F5610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C15BE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ผลการตรวจเลือดหลังเกิดอุบัติเหตุทันที (</w:t>
      </w:r>
      <w:r w:rsidRPr="001C15BE">
        <w:rPr>
          <w:rFonts w:ascii="TH SarabunPSK" w:hAnsi="TH SarabunPSK" w:cs="TH SarabunPSK"/>
          <w:b/>
          <w:bCs/>
          <w:sz w:val="32"/>
          <w:szCs w:val="32"/>
        </w:rPr>
        <w:t>Day 0)</w:t>
      </w:r>
    </w:p>
    <w:tbl>
      <w:tblPr>
        <w:tblW w:w="93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5"/>
        <w:gridCol w:w="2865"/>
      </w:tblGrid>
      <w:tr w:rsidR="00843D6C" w:rsidRPr="001C15BE" w14:paraId="6338428F" w14:textId="77777777" w:rsidTr="00843D6C">
        <w:trPr>
          <w:trHeight w:val="2850"/>
        </w:trPr>
        <w:tc>
          <w:tcPr>
            <w:tcW w:w="6495" w:type="dxa"/>
          </w:tcPr>
          <w:p w14:paraId="0E651649" w14:textId="4E8EBA30" w:rsidR="00093D44" w:rsidRDefault="00843D6C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51159128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Hemoglobin ….mg% Hematocrit … </w:t>
            </w:r>
            <w:r w:rsidR="00093D44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787088"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6C2829D" w14:textId="77777777" w:rsidR="00093D44" w:rsidRDefault="00843D6C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Neutrophil </w:t>
            </w:r>
            <w:r w:rsidR="001C15BE" w:rsidRPr="001C15BE">
              <w:rPr>
                <w:rFonts w:ascii="TH SarabunPSK" w:hAnsi="TH SarabunPSK" w:cs="TH SarabunPSK"/>
                <w:sz w:val="32"/>
                <w:szCs w:val="32"/>
              </w:rPr>
              <w:t>…. %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Lymphocyte …% </w:t>
            </w:r>
          </w:p>
          <w:p w14:paraId="2972BE70" w14:textId="3CF38F05" w:rsidR="00843D6C" w:rsidRPr="001C15BE" w:rsidRDefault="00843D6C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Red cell morphology ……</w:t>
            </w:r>
            <w:r w:rsidR="001C15BE" w:rsidRPr="001C15BE">
              <w:rPr>
                <w:rFonts w:ascii="TH SarabunPSK" w:hAnsi="TH SarabunPSK" w:cs="TH SarabunPSK"/>
                <w:sz w:val="32"/>
                <w:szCs w:val="32"/>
              </w:rPr>
              <w:t>…...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Monocyte ……% Basophil ……% </w:t>
            </w:r>
          </w:p>
          <w:p w14:paraId="5E0917D1" w14:textId="331D28FE" w:rsidR="00843D6C" w:rsidRPr="001C15BE" w:rsidRDefault="00843D6C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WBC count ……. Per cu.mm.                                                  Eosinophil…% Band form </w:t>
            </w:r>
            <w:r w:rsidR="001C15BE" w:rsidRPr="001C15BE">
              <w:rPr>
                <w:rFonts w:ascii="TH SarabunPSK" w:hAnsi="TH SarabunPSK" w:cs="TH SarabunPSK"/>
                <w:sz w:val="32"/>
                <w:szCs w:val="32"/>
              </w:rPr>
              <w:t>…...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4241D637" w14:textId="77777777" w:rsidR="001C15BE" w:rsidRPr="001C15BE" w:rsidRDefault="001C15BE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ALT</w:t>
            </w:r>
            <w:r w:rsidR="00843D6C" w:rsidRPr="001C15BE">
              <w:rPr>
                <w:rFonts w:ascii="TH SarabunPSK" w:hAnsi="TH SarabunPSK" w:cs="TH SarabunPSK"/>
                <w:sz w:val="32"/>
                <w:szCs w:val="32"/>
              </w:rPr>
              <w:t xml:space="preserve">....... Cr ....... </w:t>
            </w:r>
          </w:p>
          <w:p w14:paraId="139C9E35" w14:textId="3253571E" w:rsidR="00843D6C" w:rsidRPr="001C15BE" w:rsidRDefault="00843D6C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="001C15BE" w:rsidRPr="001C15BE">
              <w:rPr>
                <w:rFonts w:ascii="TH SarabunPSK" w:hAnsi="TH SarabunPSK" w:cs="TH SarabunPSK"/>
                <w:sz w:val="32"/>
                <w:szCs w:val="32"/>
              </w:rPr>
              <w:t>PT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14:paraId="1DE39C7F" w14:textId="7C900068" w:rsidR="001C15BE" w:rsidRPr="001C15BE" w:rsidRDefault="001C15BE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VDRL……………</w:t>
            </w:r>
            <w:r w:rsidR="00093D44" w:rsidRPr="001C15BE">
              <w:rPr>
                <w:rFonts w:ascii="TH SarabunPSK" w:hAnsi="TH SarabunPSK" w:cs="TH SarabunPSK"/>
                <w:sz w:val="32"/>
                <w:szCs w:val="32"/>
              </w:rPr>
              <w:t>…...</w:t>
            </w:r>
          </w:p>
        </w:tc>
        <w:tc>
          <w:tcPr>
            <w:tcW w:w="2865" w:type="dxa"/>
            <w:shd w:val="clear" w:color="auto" w:fill="auto"/>
          </w:tcPr>
          <w:p w14:paraId="13F8050F" w14:textId="498977B2" w:rsidR="00843D6C" w:rsidRPr="001C15BE" w:rsidRDefault="00843D6C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Anti-HIV  </w:t>
            </w:r>
            <w:proofErr w:type="gramStart"/>
            <w:r w:rsidR="001C15BE"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CE6D83B" w14:textId="1EFCEABD" w:rsidR="00843D6C" w:rsidRPr="001C15BE" w:rsidRDefault="00843D6C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F0229B9" w14:textId="39C1B84A" w:rsidR="00843D6C" w:rsidRPr="001C15BE" w:rsidRDefault="00843D6C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HBsAg    </w:t>
            </w:r>
            <w:proofErr w:type="gramStart"/>
            <w:r w:rsidR="001C15BE"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1077354" w14:textId="3304FA75" w:rsidR="00843D6C" w:rsidRPr="001C15BE" w:rsidRDefault="00843D6C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88D9173" w14:textId="77777777" w:rsidR="001C15BE" w:rsidRPr="001C15BE" w:rsidRDefault="001C15BE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Anti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>HBs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>&gt;10mlU/ml)</w:t>
            </w:r>
            <w:r w:rsidRPr="001C15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9CB422E" w14:textId="4D86AFF4" w:rsidR="001C15BE" w:rsidRPr="001C15BE" w:rsidRDefault="001C15BE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5BE">
              <w:rPr>
                <w:rFonts w:ascii="TH SarabunPSK" w:hAnsi="TH SarabunPSK" w:cs="TH SarabunPSK" w:hint="cs"/>
                <w:sz w:val="32"/>
                <w:szCs w:val="32"/>
                <w:cs/>
              </w:rPr>
              <w:t>ส่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ง พปก. ผล........................</w:t>
            </w:r>
          </w:p>
          <w:p w14:paraId="0F9A7DEF" w14:textId="753C963F" w:rsidR="001C15BE" w:rsidRPr="001C15BE" w:rsidRDefault="001C15BE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Anti-HCV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</w:p>
          <w:p w14:paraId="51F29B2F" w14:textId="57C7B371" w:rsidR="001C15BE" w:rsidRPr="001C15BE" w:rsidRDefault="001C15BE" w:rsidP="001C15BE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</w:p>
        </w:tc>
      </w:tr>
      <w:bookmarkEnd w:id="2"/>
    </w:tbl>
    <w:p w14:paraId="268DD04F" w14:textId="77777777" w:rsid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401FB97C" w14:textId="77777777" w:rsidR="004F5610" w:rsidRDefault="004F5610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681DD4B1" w14:textId="11DAA715" w:rsidR="001213B6" w:rsidRDefault="001213B6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0C488C5A" w14:textId="563D0341" w:rsid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7DB2B50B" w14:textId="4BD85E6E" w:rsid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46AB907B" w14:textId="06524E2A" w:rsidR="00787088" w:rsidRDefault="00787088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1E8D6046" w14:textId="30B32E0E" w:rsidR="001C15BE" w:rsidRDefault="001C15BE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005E6070" w14:textId="5B758110" w:rsidR="00843D6C" w:rsidRPr="006541A2" w:rsidRDefault="00843D6C" w:rsidP="004F561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541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การนัดตรวจเพื่อติดตามภาวะสุขภาพ</w:t>
      </w:r>
      <w:r w:rsidRPr="006541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A65F29" w14:textId="5366FC92" w:rsidR="00843D6C" w:rsidRPr="006541A2" w:rsidRDefault="00093D44" w:rsidP="006541A2">
      <w:pPr>
        <w:rPr>
          <w:rFonts w:ascii="TH SarabunPSK" w:hAnsi="TH SarabunPSK" w:cs="TH SarabunPSK"/>
          <w:sz w:val="32"/>
          <w:szCs w:val="32"/>
        </w:rPr>
      </w:pPr>
      <w:r w:rsidRPr="006541A2">
        <w:rPr>
          <w:rFonts w:ascii="TH SarabunPSK" w:hAnsi="TH SarabunPSK" w:cs="TH SarabunPSK"/>
          <w:sz w:val="32"/>
          <w:szCs w:val="32"/>
        </w:rPr>
        <w:t>()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6541A2" w:rsidRPr="006541A2">
        <w:rPr>
          <w:rFonts w:ascii="TH SarabunPSK" w:hAnsi="TH SarabunPSK" w:cs="TH SarabunPSK"/>
          <w:sz w:val="32"/>
          <w:szCs w:val="32"/>
        </w:rPr>
        <w:t>1: 1 - 5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วัน หลังรับประทานยา เพื่อรับยาต่อให้ครบ </w:t>
      </w:r>
      <w:r w:rsidR="006541A2" w:rsidRPr="006541A2">
        <w:rPr>
          <w:rFonts w:ascii="TH SarabunPSK" w:hAnsi="TH SarabunPSK" w:cs="TH SarabunPSK"/>
          <w:sz w:val="32"/>
          <w:szCs w:val="32"/>
        </w:rPr>
        <w:t>28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วัน ติดตามผลข้างเคียงของยา และอาการที่สงสัย เกี่ยวกับเอชไอวี                  </w:t>
      </w:r>
      <w:r w:rsidR="00B243A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43A1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43D6C" w:rsidRPr="006541A2">
        <w:rPr>
          <w:rFonts w:ascii="TH SarabunPSK" w:hAnsi="TH SarabunPSK" w:cs="TH SarabunPSK"/>
          <w:sz w:val="32"/>
          <w:szCs w:val="32"/>
          <w:cs/>
        </w:rPr>
        <w:t>วันที่ ......./......../.........</w:t>
      </w:r>
      <w:r w:rsidR="00843D6C" w:rsidRPr="006541A2">
        <w:rPr>
          <w:rFonts w:ascii="TH SarabunPSK" w:hAnsi="TH SarabunPSK" w:cs="TH SarabunPSK"/>
          <w:sz w:val="32"/>
          <w:szCs w:val="32"/>
        </w:rPr>
        <w:t xml:space="preserve"> </w:t>
      </w:r>
    </w:p>
    <w:p w14:paraId="270D0C5A" w14:textId="77777777" w:rsidR="00B243A1" w:rsidRDefault="00093D44" w:rsidP="006541A2">
      <w:pPr>
        <w:rPr>
          <w:rFonts w:ascii="TH SarabunPSK" w:hAnsi="TH SarabunPSK" w:cs="TH SarabunPSK"/>
          <w:sz w:val="32"/>
          <w:szCs w:val="32"/>
        </w:rPr>
      </w:pPr>
      <w:r w:rsidRPr="006541A2">
        <w:rPr>
          <w:rFonts w:ascii="TH SarabunPSK" w:hAnsi="TH SarabunPSK" w:cs="TH SarabunPSK"/>
          <w:sz w:val="32"/>
          <w:szCs w:val="32"/>
        </w:rPr>
        <w:t>()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6541A2" w:rsidRPr="006541A2">
        <w:rPr>
          <w:rFonts w:ascii="TH SarabunPSK" w:hAnsi="TH SarabunPSK" w:cs="TH SarabunPSK"/>
          <w:sz w:val="32"/>
          <w:szCs w:val="32"/>
        </w:rPr>
        <w:t xml:space="preserve">2: 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หลังสัมผัส </w:t>
      </w:r>
      <w:r w:rsidR="006541A2" w:rsidRPr="006541A2">
        <w:rPr>
          <w:rFonts w:ascii="TH SarabunPSK" w:hAnsi="TH SarabunPSK" w:cs="TH SarabunPSK"/>
          <w:sz w:val="32"/>
          <w:szCs w:val="32"/>
        </w:rPr>
        <w:t>1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เดือน เพื่อตรวจเลือดและติดตามอาการที่สงสัยการติดเชื้อเอชไอวีระยะเฉียบพลัน</w:t>
      </w:r>
    </w:p>
    <w:p w14:paraId="6C9D83C1" w14:textId="56757533" w:rsidR="00843D6C" w:rsidRPr="006541A2" w:rsidRDefault="006541A2" w:rsidP="006541A2">
      <w:pPr>
        <w:rPr>
          <w:rFonts w:ascii="TH SarabunPSK" w:hAnsi="TH SarabunPSK" w:cs="TH SarabunPSK"/>
          <w:sz w:val="32"/>
          <w:szCs w:val="32"/>
        </w:rPr>
      </w:pPr>
      <w:r w:rsidRPr="006541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="00B243A1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843D6C" w:rsidRPr="006541A2">
        <w:rPr>
          <w:rFonts w:ascii="TH SarabunPSK" w:hAnsi="TH SarabunPSK" w:cs="TH SarabunPSK"/>
          <w:sz w:val="32"/>
          <w:szCs w:val="32"/>
          <w:cs/>
        </w:rPr>
        <w:t>วันที่ ......./........./.........</w:t>
      </w:r>
      <w:r w:rsidR="00843D6C" w:rsidRPr="006541A2">
        <w:rPr>
          <w:rFonts w:ascii="TH SarabunPSK" w:hAnsi="TH SarabunPSK" w:cs="TH SarabunPSK"/>
          <w:sz w:val="32"/>
          <w:szCs w:val="32"/>
        </w:rPr>
        <w:t xml:space="preserve"> </w:t>
      </w:r>
    </w:p>
    <w:p w14:paraId="012047C8" w14:textId="675037AF" w:rsidR="00843D6C" w:rsidRPr="006541A2" w:rsidRDefault="00093D44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6541A2">
        <w:rPr>
          <w:rFonts w:ascii="TH SarabunPSK" w:hAnsi="TH SarabunPSK" w:cs="TH SarabunPSK"/>
          <w:sz w:val="32"/>
          <w:szCs w:val="32"/>
        </w:rPr>
        <w:t>()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6541A2" w:rsidRPr="006541A2">
        <w:rPr>
          <w:rFonts w:ascii="TH SarabunPSK" w:hAnsi="TH SarabunPSK" w:cs="TH SarabunPSK"/>
          <w:sz w:val="32"/>
          <w:szCs w:val="32"/>
        </w:rPr>
        <w:t xml:space="preserve">3: 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หลังสัมผัส </w:t>
      </w:r>
      <w:r w:rsidR="006541A2" w:rsidRPr="006541A2">
        <w:rPr>
          <w:rFonts w:ascii="TH SarabunPSK" w:hAnsi="TH SarabunPSK" w:cs="TH SarabunPSK"/>
          <w:sz w:val="32"/>
          <w:szCs w:val="32"/>
        </w:rPr>
        <w:t>3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เดือน เพื่อตรวจเลือด แล้วหยุดติดตามได้ ยกเว้นกรณีแหล่งสัมผัสมีการติดเชื้อไวรัสตับอักเสบบี หรือไวรัสตับอักเสบซีต้องติดตามต่อที่ </w:t>
      </w:r>
      <w:r w:rsidR="006541A2" w:rsidRPr="006541A2">
        <w:rPr>
          <w:rFonts w:ascii="TH SarabunPSK" w:hAnsi="TH SarabunPSK" w:cs="TH SarabunPSK"/>
          <w:sz w:val="32"/>
          <w:szCs w:val="32"/>
        </w:rPr>
        <w:t>6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เดือน     </w:t>
      </w:r>
      <w:r w:rsidR="00B243A1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843D6C" w:rsidRPr="006541A2">
        <w:rPr>
          <w:rFonts w:ascii="TH SarabunPSK" w:hAnsi="TH SarabunPSK" w:cs="TH SarabunPSK"/>
          <w:sz w:val="32"/>
          <w:szCs w:val="32"/>
          <w:cs/>
        </w:rPr>
        <w:t>วันที่ ......../......../..........</w:t>
      </w:r>
      <w:r w:rsidR="00843D6C" w:rsidRPr="006541A2">
        <w:rPr>
          <w:rFonts w:ascii="TH SarabunPSK" w:hAnsi="TH SarabunPSK" w:cs="TH SarabunPSK"/>
          <w:sz w:val="32"/>
          <w:szCs w:val="32"/>
        </w:rPr>
        <w:t xml:space="preserve"> </w:t>
      </w:r>
    </w:p>
    <w:p w14:paraId="4E6E64B3" w14:textId="65DE29F4" w:rsidR="00843D6C" w:rsidRPr="006541A2" w:rsidRDefault="00093D44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6541A2">
        <w:rPr>
          <w:rFonts w:ascii="TH SarabunPSK" w:hAnsi="TH SarabunPSK" w:cs="TH SarabunPSK"/>
          <w:sz w:val="32"/>
          <w:szCs w:val="32"/>
        </w:rPr>
        <w:t>()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6541A2" w:rsidRPr="006541A2">
        <w:rPr>
          <w:rFonts w:ascii="TH SarabunPSK" w:hAnsi="TH SarabunPSK" w:cs="TH SarabunPSK"/>
          <w:sz w:val="32"/>
          <w:szCs w:val="32"/>
        </w:rPr>
        <w:t xml:space="preserve">4: 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หลังสัมผัส </w:t>
      </w:r>
      <w:r w:rsidR="006541A2" w:rsidRPr="006541A2">
        <w:rPr>
          <w:rFonts w:ascii="TH SarabunPSK" w:hAnsi="TH SarabunPSK" w:cs="TH SarabunPSK"/>
          <w:sz w:val="32"/>
          <w:szCs w:val="32"/>
        </w:rPr>
        <w:t>6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เดือน กรณีแหล่งสัมผัสหรือ ผู้สัมผัสมี </w:t>
      </w:r>
      <w:r w:rsidR="006541A2" w:rsidRPr="006541A2">
        <w:rPr>
          <w:rFonts w:ascii="TH SarabunPSK" w:hAnsi="TH SarabunPSK" w:cs="TH SarabunPSK"/>
          <w:sz w:val="32"/>
          <w:szCs w:val="32"/>
        </w:rPr>
        <w:t>Anti HCV pos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ให้ตรวจ </w:t>
      </w:r>
      <w:r w:rsidR="006541A2" w:rsidRPr="006541A2">
        <w:rPr>
          <w:rFonts w:ascii="TH SarabunPSK" w:hAnsi="TH SarabunPSK" w:cs="TH SarabunPSK"/>
          <w:sz w:val="32"/>
          <w:szCs w:val="32"/>
        </w:rPr>
        <w:t xml:space="preserve">Anti-HIV 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ซ้ำ กรณีแหล่งสัมผัส มี </w:t>
      </w:r>
      <w:r w:rsidR="006541A2" w:rsidRPr="006541A2">
        <w:rPr>
          <w:rFonts w:ascii="TH SarabunPSK" w:hAnsi="TH SarabunPSK" w:cs="TH SarabunPSK"/>
          <w:sz w:val="32"/>
          <w:szCs w:val="32"/>
        </w:rPr>
        <w:t>Anti HCV pos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ให้ตรวจ </w:t>
      </w:r>
      <w:r w:rsidR="006541A2" w:rsidRPr="006541A2">
        <w:rPr>
          <w:rFonts w:ascii="TH SarabunPSK" w:hAnsi="TH SarabunPSK" w:cs="TH SarabunPSK"/>
          <w:sz w:val="32"/>
          <w:szCs w:val="32"/>
        </w:rPr>
        <w:t xml:space="preserve">Anti HCV 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ซ้ำ กรณีแหล่งสัมผัส มี </w:t>
      </w:r>
      <w:r w:rsidR="006541A2" w:rsidRPr="006541A2">
        <w:rPr>
          <w:rFonts w:ascii="TH SarabunPSK" w:hAnsi="TH SarabunPSK" w:cs="TH SarabunPSK"/>
          <w:sz w:val="32"/>
          <w:szCs w:val="32"/>
        </w:rPr>
        <w:t>HBsAg pos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ให้ตรวจ </w:t>
      </w:r>
      <w:r w:rsidR="006541A2" w:rsidRPr="006541A2">
        <w:rPr>
          <w:rFonts w:ascii="TH SarabunPSK" w:hAnsi="TH SarabunPSK" w:cs="TH SarabunPSK"/>
          <w:sz w:val="32"/>
          <w:szCs w:val="32"/>
        </w:rPr>
        <w:t>HBsAg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 xml:space="preserve"> ซ้ำ แล้วหยุดติดตามได้                                              </w:t>
      </w:r>
      <w:r w:rsidR="00B243A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843D6C" w:rsidRPr="006541A2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6541A2" w:rsidRPr="006541A2">
        <w:rPr>
          <w:rFonts w:ascii="TH SarabunPSK" w:hAnsi="TH SarabunPSK" w:cs="TH SarabunPSK"/>
          <w:sz w:val="32"/>
          <w:szCs w:val="32"/>
          <w:cs/>
        </w:rPr>
        <w:t>......</w:t>
      </w:r>
      <w:r w:rsidR="00843D6C" w:rsidRPr="006541A2">
        <w:rPr>
          <w:rFonts w:ascii="TH SarabunPSK" w:hAnsi="TH SarabunPSK" w:cs="TH SarabunPSK"/>
          <w:sz w:val="32"/>
          <w:szCs w:val="32"/>
          <w:cs/>
        </w:rPr>
        <w:t>.../......./..........</w:t>
      </w:r>
      <w:r w:rsidR="00843D6C" w:rsidRPr="006541A2">
        <w:rPr>
          <w:rFonts w:ascii="TH SarabunPSK" w:hAnsi="TH SarabunPSK" w:cs="TH SarabunPSK"/>
          <w:sz w:val="32"/>
          <w:szCs w:val="32"/>
        </w:rPr>
        <w:t xml:space="preserve"> </w:t>
      </w:r>
    </w:p>
    <w:p w14:paraId="67DEB419" w14:textId="1C6D46E5" w:rsidR="006541A2" w:rsidRPr="006541A2" w:rsidRDefault="006541A2" w:rsidP="006541A2">
      <w:pPr>
        <w:rPr>
          <w:rFonts w:ascii="TH SarabunPSK" w:hAnsi="TH SarabunPSK" w:cs="TH SarabunPSK"/>
          <w:sz w:val="32"/>
          <w:szCs w:val="32"/>
        </w:rPr>
      </w:pPr>
      <w:r w:rsidRPr="006541A2">
        <w:rPr>
          <w:rFonts w:ascii="TH SarabunPSK" w:hAnsi="TH SarabunPSK" w:cs="TH SarabunPSK"/>
          <w:sz w:val="32"/>
          <w:szCs w:val="32"/>
          <w:cs/>
        </w:rPr>
        <w:t xml:space="preserve">หมายเหตุ กรณีไม่ทราบแหล่งสัมผัส ให้ติดตามหลังสัมผัส </w:t>
      </w:r>
      <w:r w:rsidRPr="006541A2">
        <w:rPr>
          <w:rFonts w:ascii="TH SarabunPSK" w:hAnsi="TH SarabunPSK" w:cs="TH SarabunPSK"/>
          <w:sz w:val="32"/>
          <w:szCs w:val="32"/>
        </w:rPr>
        <w:t xml:space="preserve">6 </w:t>
      </w:r>
      <w:r w:rsidRPr="006541A2">
        <w:rPr>
          <w:rFonts w:ascii="TH SarabunPSK" w:hAnsi="TH SarabunPSK" w:cs="TH SarabunPSK"/>
          <w:sz w:val="32"/>
          <w:szCs w:val="32"/>
          <w:cs/>
        </w:rPr>
        <w:t xml:space="preserve">เดือน โดยตรวจ </w:t>
      </w:r>
      <w:r w:rsidRPr="006541A2">
        <w:rPr>
          <w:rFonts w:ascii="TH SarabunPSK" w:hAnsi="TH SarabunPSK" w:cs="TH SarabunPSK"/>
          <w:sz w:val="32"/>
          <w:szCs w:val="32"/>
        </w:rPr>
        <w:t>Anti-HIV, HBsAg</w:t>
      </w:r>
      <w:r w:rsidRPr="006541A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541A2">
        <w:rPr>
          <w:rFonts w:ascii="TH SarabunPSK" w:hAnsi="TH SarabunPSK" w:cs="TH SarabunPSK"/>
          <w:sz w:val="32"/>
          <w:szCs w:val="32"/>
        </w:rPr>
        <w:t xml:space="preserve">Anti HCV </w:t>
      </w:r>
      <w:r w:rsidRPr="006541A2">
        <w:rPr>
          <w:rFonts w:ascii="TH SarabunPSK" w:hAnsi="TH SarabunPSK" w:cs="TH SarabunPSK"/>
          <w:sz w:val="32"/>
          <w:szCs w:val="32"/>
          <w:cs/>
        </w:rPr>
        <w:t>แล้วหยุดติดตามได้</w:t>
      </w:r>
    </w:p>
    <w:p w14:paraId="139CFD4A" w14:textId="77777777" w:rsidR="006541A2" w:rsidRPr="00093D44" w:rsidRDefault="006541A2" w:rsidP="004F5610">
      <w:pPr>
        <w:spacing w:after="120"/>
        <w:rPr>
          <w:rFonts w:ascii="TH SarabunPSK" w:hAnsi="TH SarabunPSK" w:cs="TH SarabunPSK"/>
          <w:sz w:val="32"/>
          <w:szCs w:val="32"/>
          <w:u w:val="single"/>
        </w:rPr>
      </w:pPr>
    </w:p>
    <w:p w14:paraId="03641D12" w14:textId="77777777" w:rsidR="00093D44" w:rsidRDefault="00843D6C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093D44">
        <w:rPr>
          <w:rFonts w:ascii="TH SarabunPSK" w:hAnsi="TH SarabunPSK" w:cs="TH SarabunPSK"/>
          <w:sz w:val="32"/>
          <w:szCs w:val="32"/>
          <w:cs/>
        </w:rPr>
        <w:t>ผลการรับประทานยา</w:t>
      </w:r>
      <w:r w:rsidRPr="00093D44">
        <w:rPr>
          <w:rFonts w:ascii="TH SarabunPSK" w:hAnsi="TH SarabunPSK" w:cs="TH SarabunPSK"/>
          <w:sz w:val="32"/>
          <w:szCs w:val="32"/>
        </w:rPr>
        <w:t xml:space="preserve"> ( ) </w:t>
      </w:r>
      <w:r w:rsidRPr="00093D44">
        <w:rPr>
          <w:rFonts w:ascii="TH SarabunPSK" w:hAnsi="TH SarabunPSK" w:cs="TH SarabunPSK"/>
          <w:sz w:val="32"/>
          <w:szCs w:val="32"/>
          <w:cs/>
        </w:rPr>
        <w:t>ไม่ครบ รับประทานยาได้ ..... วัน/สัปดาห์</w:t>
      </w:r>
    </w:p>
    <w:p w14:paraId="13A96275" w14:textId="77777777" w:rsidR="00093D44" w:rsidRDefault="00843D6C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093D44">
        <w:rPr>
          <w:rFonts w:ascii="TH SarabunPSK" w:hAnsi="TH SarabunPSK" w:cs="TH SarabunPSK"/>
          <w:sz w:val="32"/>
          <w:szCs w:val="32"/>
          <w:cs/>
        </w:rPr>
        <w:t xml:space="preserve">เหตุผลที่หยุดยาก่อนครบ </w:t>
      </w:r>
      <w:r w:rsidRPr="00093D44">
        <w:rPr>
          <w:rFonts w:ascii="TH SarabunPSK" w:hAnsi="TH SarabunPSK" w:cs="TH SarabunPSK"/>
          <w:sz w:val="32"/>
          <w:szCs w:val="32"/>
        </w:rPr>
        <w:t xml:space="preserve">4 </w:t>
      </w:r>
      <w:r w:rsidRPr="00093D44">
        <w:rPr>
          <w:rFonts w:ascii="TH SarabunPSK" w:hAnsi="TH SarabunPSK" w:cs="TH SarabunPSK"/>
          <w:sz w:val="32"/>
          <w:szCs w:val="32"/>
          <w:cs/>
        </w:rPr>
        <w:t>สัปดาห์</w:t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93D44">
        <w:rPr>
          <w:rFonts w:ascii="TH SarabunPSK" w:hAnsi="TH SarabunPSK" w:cs="TH SarabunPSK"/>
          <w:sz w:val="32"/>
          <w:szCs w:val="32"/>
          <w:cs/>
        </w:rPr>
        <w:t>( ) ทนต่อผลข้างเคียงของยาไม่ได้</w:t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93D44">
        <w:rPr>
          <w:rFonts w:ascii="TH SarabunPSK" w:hAnsi="TH SarabunPSK" w:cs="TH SarabunPSK"/>
          <w:sz w:val="32"/>
          <w:szCs w:val="32"/>
          <w:cs/>
        </w:rPr>
        <w:t>( ) อื่น ๆ ระบุ</w:t>
      </w:r>
      <w:r w:rsidRPr="00093D44">
        <w:rPr>
          <w:rFonts w:ascii="TH SarabunPSK" w:hAnsi="TH SarabunPSK" w:cs="TH SarabunPSK"/>
          <w:sz w:val="32"/>
          <w:szCs w:val="32"/>
        </w:rPr>
        <w:t xml:space="preserve"> ....................</w:t>
      </w:r>
    </w:p>
    <w:p w14:paraId="4AD0D999" w14:textId="26270A84" w:rsidR="00042E2A" w:rsidRPr="00093D44" w:rsidRDefault="00093D44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93D44">
        <w:rPr>
          <w:rFonts w:ascii="TH SarabunPSK" w:hAnsi="TH SarabunPSK" w:cs="TH SarabunPSK"/>
          <w:sz w:val="32"/>
          <w:szCs w:val="32"/>
        </w:rPr>
        <w:t>()</w:t>
      </w:r>
      <w:r w:rsidR="00843D6C" w:rsidRPr="00093D44">
        <w:rPr>
          <w:rFonts w:ascii="TH SarabunPSK" w:hAnsi="TH SarabunPSK" w:cs="TH SarabunPSK"/>
          <w:sz w:val="32"/>
          <w:szCs w:val="32"/>
        </w:rPr>
        <w:t xml:space="preserve"> </w:t>
      </w:r>
      <w:r w:rsidR="00843D6C" w:rsidRPr="00093D44">
        <w:rPr>
          <w:rFonts w:ascii="TH SarabunPSK" w:hAnsi="TH SarabunPSK" w:cs="TH SarabunPSK"/>
          <w:sz w:val="32"/>
          <w:szCs w:val="32"/>
          <w:cs/>
        </w:rPr>
        <w:t xml:space="preserve">รับประทานยาครบ </w:t>
      </w:r>
      <w:r w:rsidR="00843D6C" w:rsidRPr="00093D44">
        <w:rPr>
          <w:rFonts w:ascii="TH SarabunPSK" w:hAnsi="TH SarabunPSK" w:cs="TH SarabunPSK"/>
          <w:sz w:val="32"/>
          <w:szCs w:val="32"/>
        </w:rPr>
        <w:t xml:space="preserve">4 </w:t>
      </w:r>
      <w:r w:rsidR="00843D6C" w:rsidRPr="00093D44">
        <w:rPr>
          <w:rFonts w:ascii="TH SarabunPSK" w:hAnsi="TH SarabunPSK" w:cs="TH SarabunPSK"/>
          <w:sz w:val="32"/>
          <w:szCs w:val="32"/>
          <w:cs/>
        </w:rPr>
        <w:t>สัปดาห์</w:t>
      </w:r>
      <w:r w:rsidR="00843D6C" w:rsidRPr="00093D44">
        <w:rPr>
          <w:rFonts w:ascii="TH SarabunPSK" w:hAnsi="TH SarabunPSK" w:cs="TH SarabunPSK"/>
          <w:sz w:val="32"/>
          <w:szCs w:val="32"/>
        </w:rPr>
        <w:t xml:space="preserve"> </w:t>
      </w:r>
    </w:p>
    <w:p w14:paraId="493893F4" w14:textId="08A46F10" w:rsidR="00042E2A" w:rsidRPr="00093D44" w:rsidRDefault="00042E2A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093D44">
        <w:rPr>
          <w:rFonts w:ascii="TH SarabunPSK" w:hAnsi="TH SarabunPSK" w:cs="TH SarabunPSK"/>
          <w:sz w:val="32"/>
          <w:szCs w:val="32"/>
        </w:rPr>
        <w:t xml:space="preserve">   </w:t>
      </w:r>
      <w:r w:rsidR="00093D44" w:rsidRPr="00093D44">
        <w:rPr>
          <w:rFonts w:ascii="TH SarabunPSK" w:hAnsi="TH SarabunPSK" w:cs="TH SarabunPSK"/>
          <w:sz w:val="32"/>
          <w:szCs w:val="32"/>
        </w:rPr>
        <w:t>()</w:t>
      </w:r>
      <w:r w:rsidR="00843D6C" w:rsidRPr="00093D44">
        <w:rPr>
          <w:rFonts w:ascii="TH SarabunPSK" w:hAnsi="TH SarabunPSK" w:cs="TH SarabunPSK"/>
          <w:sz w:val="32"/>
          <w:szCs w:val="32"/>
        </w:rPr>
        <w:t xml:space="preserve"> </w:t>
      </w:r>
      <w:r w:rsidR="00843D6C" w:rsidRPr="00093D44">
        <w:rPr>
          <w:rFonts w:ascii="TH SarabunPSK" w:hAnsi="TH SarabunPSK" w:cs="TH SarabunPSK"/>
          <w:sz w:val="32"/>
          <w:szCs w:val="32"/>
          <w:cs/>
        </w:rPr>
        <w:t>ไม่มีผลข้างเคียงของยา</w:t>
      </w:r>
      <w:r w:rsidR="00843D6C" w:rsidRPr="00093D44">
        <w:rPr>
          <w:rFonts w:ascii="TH SarabunPSK" w:hAnsi="TH SarabunPSK" w:cs="TH SarabunPSK"/>
          <w:sz w:val="32"/>
          <w:szCs w:val="32"/>
        </w:rPr>
        <w:t xml:space="preserve"> </w:t>
      </w:r>
    </w:p>
    <w:p w14:paraId="1A90DB86" w14:textId="5FA2C9D8" w:rsidR="00042E2A" w:rsidRPr="00093D44" w:rsidRDefault="0094653E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093D4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1B9BE" wp14:editId="0DE32F85">
                <wp:simplePos x="0" y="0"/>
                <wp:positionH relativeFrom="column">
                  <wp:posOffset>1876425</wp:posOffset>
                </wp:positionH>
                <wp:positionV relativeFrom="paragraph">
                  <wp:posOffset>78740</wp:posOffset>
                </wp:positionV>
                <wp:extent cx="85725" cy="152400"/>
                <wp:effectExtent l="9525" t="8255" r="952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EC202" id="Rectangle 2" o:spid="_x0000_s1026" style="position:absolute;margin-left:147.75pt;margin-top:6.2pt;width:6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9SGGg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"/>
            </w:pict>
          </mc:Fallback>
        </mc:AlternateContent>
      </w:r>
      <w:r w:rsidR="00042E2A" w:rsidRPr="00093D44">
        <w:rPr>
          <w:rFonts w:ascii="TH SarabunPSK" w:hAnsi="TH SarabunPSK" w:cs="TH SarabunPSK"/>
          <w:sz w:val="32"/>
          <w:szCs w:val="32"/>
        </w:rPr>
        <w:t xml:space="preserve">   </w:t>
      </w:r>
      <w:r w:rsidR="00093D44" w:rsidRPr="00093D44">
        <w:rPr>
          <w:rFonts w:ascii="TH SarabunPSK" w:hAnsi="TH SarabunPSK" w:cs="TH SarabunPSK"/>
          <w:sz w:val="32"/>
          <w:szCs w:val="32"/>
        </w:rPr>
        <w:t>()</w:t>
      </w:r>
      <w:r w:rsidR="00042E2A" w:rsidRPr="00093D44">
        <w:rPr>
          <w:rFonts w:ascii="TH SarabunPSK" w:hAnsi="TH SarabunPSK" w:cs="TH SarabunPSK"/>
          <w:sz w:val="32"/>
          <w:szCs w:val="32"/>
        </w:rPr>
        <w:t xml:space="preserve"> </w:t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 xml:space="preserve">มีผลข้างเคียงของยา ได้แก่        </w:t>
      </w:r>
      <w:r w:rsidR="00093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>เบื่ออาหาร</w:t>
      </w:r>
      <w:r w:rsidR="00042E2A" w:rsidRPr="00093D44">
        <w:rPr>
          <w:rFonts w:ascii="TH SarabunPSK" w:hAnsi="TH SarabunPSK" w:cs="TH SarabunPSK"/>
          <w:sz w:val="32"/>
          <w:szCs w:val="32"/>
        </w:rPr>
        <w:t xml:space="preserve">      </w:t>
      </w:r>
      <w:r w:rsidR="00042E2A" w:rsidRPr="00093D44">
        <w:rPr>
          <w:rFonts w:ascii="TH SarabunPSK" w:hAnsi="TH SarabunPSK" w:cs="TH SarabunPSK"/>
          <w:sz w:val="32"/>
          <w:szCs w:val="32"/>
        </w:rPr>
        <w:sym w:font="Symbol" w:char="F099"/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 xml:space="preserve"> ผมร่วง      </w:t>
      </w:r>
      <w:r w:rsidR="00042E2A" w:rsidRPr="00093D44">
        <w:rPr>
          <w:rFonts w:ascii="TH SarabunPSK" w:hAnsi="TH SarabunPSK" w:cs="TH SarabunPSK"/>
          <w:sz w:val="32"/>
          <w:szCs w:val="32"/>
        </w:rPr>
        <w:sym w:font="Symbol" w:char="F099"/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 xml:space="preserve"> คลื่นไส้อาเจียน </w:t>
      </w:r>
    </w:p>
    <w:p w14:paraId="42425C07" w14:textId="7FB03CF6" w:rsidR="00042E2A" w:rsidRPr="00093D44" w:rsidRDefault="0094653E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093D4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FA7C9" wp14:editId="66FFD58C">
                <wp:simplePos x="0" y="0"/>
                <wp:positionH relativeFrom="column">
                  <wp:posOffset>1876425</wp:posOffset>
                </wp:positionH>
                <wp:positionV relativeFrom="paragraph">
                  <wp:posOffset>87630</wp:posOffset>
                </wp:positionV>
                <wp:extent cx="85725" cy="152400"/>
                <wp:effectExtent l="9525" t="508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6D1C8" id="Rectangle 3" o:spid="_x0000_s1026" style="position:absolute;margin-left:147.75pt;margin-top:6.9pt;width:6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"/>
            </w:pict>
          </mc:Fallback>
        </mc:AlternateContent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093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>ตาเหลือง/ตัวเหลือง</w:t>
      </w:r>
      <w:r w:rsidR="00042E2A" w:rsidRPr="00093D44">
        <w:rPr>
          <w:rFonts w:ascii="TH SarabunPSK" w:hAnsi="TH SarabunPSK" w:cs="TH SarabunPSK"/>
          <w:sz w:val="32"/>
          <w:szCs w:val="32"/>
        </w:rPr>
        <w:t xml:space="preserve">     </w:t>
      </w:r>
      <w:r w:rsidR="00042E2A" w:rsidRPr="00093D44">
        <w:rPr>
          <w:rFonts w:ascii="TH SarabunPSK" w:hAnsi="TH SarabunPSK" w:cs="TH SarabunPSK"/>
          <w:sz w:val="32"/>
          <w:szCs w:val="32"/>
        </w:rPr>
        <w:sym w:font="Symbol" w:char="F099"/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 xml:space="preserve"> น้ำหนักลด     </w:t>
      </w:r>
      <w:r w:rsidR="00042E2A" w:rsidRPr="00093D44">
        <w:rPr>
          <w:rFonts w:ascii="TH SarabunPSK" w:hAnsi="TH SarabunPSK" w:cs="TH SarabunPSK"/>
          <w:sz w:val="32"/>
          <w:szCs w:val="32"/>
        </w:rPr>
        <w:sym w:font="Symbol" w:char="F099"/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 xml:space="preserve"> ปวดศีรษะ </w:t>
      </w:r>
    </w:p>
    <w:p w14:paraId="06D142CD" w14:textId="02488695" w:rsidR="00042E2A" w:rsidRPr="00093D44" w:rsidRDefault="0094653E" w:rsidP="004F5610">
      <w:pPr>
        <w:spacing w:after="120"/>
        <w:rPr>
          <w:rFonts w:ascii="TH SarabunPSK" w:hAnsi="TH SarabunPSK" w:cs="TH SarabunPSK"/>
          <w:sz w:val="32"/>
          <w:szCs w:val="32"/>
        </w:rPr>
      </w:pPr>
      <w:r w:rsidRPr="00093D4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483F0" wp14:editId="624B6AAE">
                <wp:simplePos x="0" y="0"/>
                <wp:positionH relativeFrom="column">
                  <wp:posOffset>1876425</wp:posOffset>
                </wp:positionH>
                <wp:positionV relativeFrom="paragraph">
                  <wp:posOffset>67310</wp:posOffset>
                </wp:positionV>
                <wp:extent cx="85725" cy="152400"/>
                <wp:effectExtent l="9525" t="10160" r="952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DDC92" id="Rectangle 4" o:spid="_x0000_s1026" style="position:absolute;margin-left:147.75pt;margin-top:5.3pt;width:6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WNGg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"/>
            </w:pict>
          </mc:Fallback>
        </mc:AlternateContent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093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 xml:space="preserve">ผื่น </w:t>
      </w:r>
      <w:r w:rsidR="00042E2A" w:rsidRPr="00093D44">
        <w:rPr>
          <w:rFonts w:ascii="TH SarabunPSK" w:hAnsi="TH SarabunPSK" w:cs="TH SarabunPSK"/>
          <w:sz w:val="32"/>
          <w:szCs w:val="32"/>
        </w:rPr>
        <w:sym w:font="Symbol" w:char="F099"/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 xml:space="preserve"> มึนงง/เวียนศีรษะ </w:t>
      </w:r>
      <w:r w:rsidR="00042E2A" w:rsidRPr="00093D44">
        <w:rPr>
          <w:rFonts w:ascii="TH SarabunPSK" w:hAnsi="TH SarabunPSK" w:cs="TH SarabunPSK"/>
          <w:sz w:val="32"/>
          <w:szCs w:val="32"/>
        </w:rPr>
        <w:sym w:font="Symbol" w:char="F099"/>
      </w:r>
      <w:r w:rsidR="00042E2A" w:rsidRPr="00093D44">
        <w:rPr>
          <w:rFonts w:ascii="TH SarabunPSK" w:hAnsi="TH SarabunPSK" w:cs="TH SarabunPSK"/>
          <w:sz w:val="32"/>
          <w:szCs w:val="32"/>
        </w:rPr>
        <w:t xml:space="preserve"> </w:t>
      </w:r>
      <w:r w:rsidR="00042E2A" w:rsidRPr="00093D44">
        <w:rPr>
          <w:rFonts w:ascii="TH SarabunPSK" w:hAnsi="TH SarabunPSK" w:cs="TH SarabunPSK"/>
          <w:sz w:val="32"/>
          <w:szCs w:val="32"/>
          <w:cs/>
        </w:rPr>
        <w:t>อื่น ๆ ..............................</w:t>
      </w:r>
    </w:p>
    <w:p w14:paraId="24FC662D" w14:textId="77777777" w:rsidR="00B74162" w:rsidRPr="00093D44" w:rsidRDefault="00B74162" w:rsidP="004F5610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01E88C91" w14:textId="77777777" w:rsidR="00B74162" w:rsidRDefault="00B74162" w:rsidP="004F5610">
      <w:pPr>
        <w:spacing w:after="120"/>
        <w:rPr>
          <w:sz w:val="32"/>
          <w:szCs w:val="32"/>
        </w:rPr>
      </w:pPr>
    </w:p>
    <w:p w14:paraId="51653D57" w14:textId="77777777" w:rsidR="00B74162" w:rsidRDefault="00B74162" w:rsidP="004F5610">
      <w:pPr>
        <w:spacing w:after="120"/>
        <w:rPr>
          <w:sz w:val="32"/>
          <w:szCs w:val="32"/>
        </w:rPr>
      </w:pPr>
    </w:p>
    <w:p w14:paraId="33EF01F5" w14:textId="77777777" w:rsidR="00B74162" w:rsidRDefault="00B74162" w:rsidP="004F5610">
      <w:pPr>
        <w:spacing w:after="120"/>
        <w:rPr>
          <w:sz w:val="32"/>
          <w:szCs w:val="32"/>
        </w:rPr>
      </w:pPr>
    </w:p>
    <w:p w14:paraId="732AEC31" w14:textId="77777777" w:rsidR="00B74162" w:rsidRDefault="00B74162" w:rsidP="004F5610">
      <w:pPr>
        <w:spacing w:after="120"/>
        <w:rPr>
          <w:sz w:val="32"/>
          <w:szCs w:val="32"/>
        </w:rPr>
      </w:pPr>
    </w:p>
    <w:p w14:paraId="50B40BFC" w14:textId="77777777" w:rsidR="00B74162" w:rsidRDefault="00B74162" w:rsidP="004F5610">
      <w:pPr>
        <w:spacing w:after="120"/>
        <w:rPr>
          <w:sz w:val="32"/>
          <w:szCs w:val="32"/>
        </w:rPr>
      </w:pPr>
    </w:p>
    <w:p w14:paraId="413FE1ED" w14:textId="495E0791" w:rsidR="00042E2A" w:rsidRPr="00093D44" w:rsidRDefault="00042E2A" w:rsidP="004F561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093D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ผลการตรวจเลือดบุคลากร</w:t>
      </w:r>
    </w:p>
    <w:tbl>
      <w:tblPr>
        <w:tblW w:w="93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3"/>
        <w:gridCol w:w="2827"/>
      </w:tblGrid>
      <w:tr w:rsidR="00B243A1" w:rsidRPr="001C15BE" w14:paraId="215D07D6" w14:textId="77777777" w:rsidTr="00B243A1">
        <w:trPr>
          <w:trHeight w:val="2850"/>
        </w:trPr>
        <w:tc>
          <w:tcPr>
            <w:tcW w:w="6533" w:type="dxa"/>
          </w:tcPr>
          <w:p w14:paraId="3A927195" w14:textId="19260CBC" w:rsidR="00B243A1" w:rsidRPr="003E52F8" w:rsidRDefault="00B243A1" w:rsidP="00F01E1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5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หลังสัมผัส </w:t>
            </w:r>
            <w:r w:rsidRPr="003E52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E5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30A275F7" w14:textId="09025C0F" w:rsidR="00B243A1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Hemoglobin ….mg% Hematocrit …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3944E75" w14:textId="77777777" w:rsidR="00B243A1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Neutrophil …. % Lymphocyte …% </w:t>
            </w:r>
          </w:p>
          <w:p w14:paraId="4B92D484" w14:textId="77777777" w:rsidR="00B243A1" w:rsidRPr="001C15BE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Red cell morphology ………...                                           Monocyte ……% Basophil ……% </w:t>
            </w:r>
          </w:p>
          <w:p w14:paraId="5AEFA903" w14:textId="77777777" w:rsidR="00B243A1" w:rsidRPr="001C15BE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WBC count ……. Per cu.mm.                                                  Eosinophil…% Band form …...%</w:t>
            </w:r>
          </w:p>
          <w:p w14:paraId="3733C8DC" w14:textId="77777777" w:rsidR="00B243A1" w:rsidRPr="001C15BE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ALT....... Cr ....... </w:t>
            </w:r>
          </w:p>
          <w:p w14:paraId="58AD618F" w14:textId="77777777" w:rsidR="00B243A1" w:rsidRPr="001C15BE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UPT …………………</w:t>
            </w:r>
          </w:p>
          <w:p w14:paraId="0E84894A" w14:textId="77777777" w:rsidR="00B243A1" w:rsidRPr="001C15BE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VDRL………………...</w:t>
            </w:r>
          </w:p>
        </w:tc>
        <w:tc>
          <w:tcPr>
            <w:tcW w:w="2827" w:type="dxa"/>
            <w:shd w:val="clear" w:color="auto" w:fill="auto"/>
          </w:tcPr>
          <w:p w14:paraId="0D93834C" w14:textId="77777777" w:rsidR="00B243A1" w:rsidRPr="001C15BE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Anti-HIV 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F20C2EA" w14:textId="77777777" w:rsidR="00B243A1" w:rsidRPr="001C15BE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6E26FB6" w14:textId="77777777" w:rsidR="00B243A1" w:rsidRPr="001C15BE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HBsAg   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7E477C0" w14:textId="77777777" w:rsidR="00B243A1" w:rsidRPr="001C15BE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675EF5D" w14:textId="77777777" w:rsidR="00B243A1" w:rsidRPr="001C15BE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Anti-HCV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</w:p>
          <w:p w14:paraId="356C9356" w14:textId="77777777" w:rsidR="00B243A1" w:rsidRPr="001C15BE" w:rsidRDefault="00B243A1" w:rsidP="00F01E1F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</w:p>
        </w:tc>
      </w:tr>
      <w:tr w:rsidR="00B243A1" w:rsidRPr="001C15BE" w14:paraId="40FC4BB3" w14:textId="77777777" w:rsidTr="00B243A1">
        <w:trPr>
          <w:trHeight w:val="2850"/>
        </w:trPr>
        <w:tc>
          <w:tcPr>
            <w:tcW w:w="6533" w:type="dxa"/>
          </w:tcPr>
          <w:p w14:paraId="2A115ED1" w14:textId="57B2D6C7" w:rsidR="00B243A1" w:rsidRPr="003E52F8" w:rsidRDefault="00B243A1" w:rsidP="00B243A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5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หลังสัมผัส </w:t>
            </w:r>
            <w:r w:rsidRPr="003E52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3E5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776F330B" w14:textId="77777777" w:rsidR="00B243A1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Hemoglobin ….mg% Hematocrit …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0612E7" w14:textId="77777777" w:rsidR="00B243A1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Neutrophil …. % Lymphocyte …% </w:t>
            </w:r>
          </w:p>
          <w:p w14:paraId="040FDC99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Red cell morphology ………...                                           Monocyte ……% Basophil ……% </w:t>
            </w:r>
          </w:p>
          <w:p w14:paraId="6F8E814B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WBC count ……. Per cu.mm.                                                  Eosinophil…% Band form …...%</w:t>
            </w:r>
          </w:p>
          <w:p w14:paraId="49030C15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ALT....... Cr ....... </w:t>
            </w:r>
          </w:p>
          <w:p w14:paraId="14F35062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UPT …………………</w:t>
            </w:r>
          </w:p>
          <w:p w14:paraId="3220F61F" w14:textId="555F6F68" w:rsidR="00B243A1" w:rsidRPr="006541A2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VDRL………………...</w:t>
            </w:r>
          </w:p>
        </w:tc>
        <w:tc>
          <w:tcPr>
            <w:tcW w:w="2827" w:type="dxa"/>
            <w:shd w:val="clear" w:color="auto" w:fill="auto"/>
          </w:tcPr>
          <w:p w14:paraId="4941BE46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Anti-HIV 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2D66EE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AD2C10E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HBsAg   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451505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2940118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Anti-HCV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</w:p>
          <w:p w14:paraId="358EC3DA" w14:textId="72FABF25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</w:p>
        </w:tc>
      </w:tr>
      <w:tr w:rsidR="00B243A1" w:rsidRPr="001C15BE" w14:paraId="0A9CCBBC" w14:textId="77777777" w:rsidTr="00B243A1">
        <w:trPr>
          <w:trHeight w:val="2850"/>
        </w:trPr>
        <w:tc>
          <w:tcPr>
            <w:tcW w:w="6533" w:type="dxa"/>
          </w:tcPr>
          <w:p w14:paraId="2CE5B6AC" w14:textId="5B65D8D3" w:rsidR="00B243A1" w:rsidRPr="003E52F8" w:rsidRDefault="00B243A1" w:rsidP="00B243A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5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หลังสัมผัส </w:t>
            </w:r>
            <w:r w:rsidRPr="003E52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3E5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039DB1F7" w14:textId="77777777" w:rsidR="00B243A1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Hemoglobin ….mg% Hematocrit …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3C0FD29" w14:textId="77777777" w:rsidR="00B243A1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Neutrophil …. % Lymphocyte …% </w:t>
            </w:r>
          </w:p>
          <w:p w14:paraId="2DBD0315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Red cell morphology ………...                                           Monocyte ……% Basophil ……% </w:t>
            </w:r>
          </w:p>
          <w:p w14:paraId="472C19C4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WBC count ……. Per cu.mm.                                                  Eosinophil…% Band form …...%</w:t>
            </w:r>
          </w:p>
          <w:p w14:paraId="01E54594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ALT....... Cr ....... </w:t>
            </w:r>
          </w:p>
          <w:p w14:paraId="53AAFC48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UPT …………………</w:t>
            </w:r>
          </w:p>
          <w:p w14:paraId="3B70C393" w14:textId="619D34DE" w:rsidR="00B243A1" w:rsidRPr="006541A2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VDRL………………...</w:t>
            </w:r>
          </w:p>
        </w:tc>
        <w:tc>
          <w:tcPr>
            <w:tcW w:w="2827" w:type="dxa"/>
            <w:shd w:val="clear" w:color="auto" w:fill="auto"/>
          </w:tcPr>
          <w:p w14:paraId="670209E7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Anti-HIV 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442DA47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3BCBD32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HBsAg   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AB2F41E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D0225BE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Anti-HCV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</w:p>
          <w:p w14:paraId="700BAA9A" w14:textId="366ED40C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</w:p>
        </w:tc>
      </w:tr>
      <w:tr w:rsidR="00B243A1" w:rsidRPr="001C15BE" w14:paraId="421FCA30" w14:textId="77777777" w:rsidTr="00B243A1">
        <w:trPr>
          <w:trHeight w:val="2850"/>
        </w:trPr>
        <w:tc>
          <w:tcPr>
            <w:tcW w:w="6533" w:type="dxa"/>
          </w:tcPr>
          <w:p w14:paraId="121BA3FE" w14:textId="6C650305" w:rsidR="00B243A1" w:rsidRPr="003E52F8" w:rsidRDefault="00B243A1" w:rsidP="00B243A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5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หลังสัมผัส </w:t>
            </w:r>
            <w:r w:rsidRPr="003E52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Pr="003E52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496F01DE" w14:textId="77777777" w:rsidR="00B243A1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Hemoglobin ….mg% Hematocrit …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A77D23" w14:textId="77777777" w:rsidR="00B243A1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Neutrophil …. % Lymphocyte …% </w:t>
            </w:r>
          </w:p>
          <w:p w14:paraId="2E78793D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Red cell morphology ………...                                           Monocyte ……% Basophil ……% </w:t>
            </w:r>
          </w:p>
          <w:p w14:paraId="5ECFE49D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WBC count ……. Per cu.mm.                                                  Eosinophil…% Band form …...%</w:t>
            </w:r>
          </w:p>
          <w:p w14:paraId="68823180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ALT....... Cr ....... </w:t>
            </w:r>
          </w:p>
          <w:p w14:paraId="65B1ECDD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UPT …………………</w:t>
            </w:r>
          </w:p>
          <w:p w14:paraId="116D8E29" w14:textId="75D8D3AB" w:rsidR="00B243A1" w:rsidRPr="006541A2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VDRL………………...</w:t>
            </w:r>
          </w:p>
        </w:tc>
        <w:tc>
          <w:tcPr>
            <w:tcW w:w="2827" w:type="dxa"/>
            <w:shd w:val="clear" w:color="auto" w:fill="auto"/>
          </w:tcPr>
          <w:p w14:paraId="1A3D2ADA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Anti-HIV 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7A1BE0B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3048576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HBsAg   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F80D50F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C7A8E72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>Anti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>HBs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C15BE">
              <w:rPr>
                <w:rFonts w:ascii="TH SarabunPSK" w:hAnsi="TH SarabunPSK" w:cs="TH SarabunPSK"/>
                <w:sz w:val="32"/>
                <w:szCs w:val="32"/>
              </w:rPr>
              <w:t>&gt;10mlU/ml)</w:t>
            </w:r>
            <w:r w:rsidRPr="001C15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4B777C4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5BE">
              <w:rPr>
                <w:rFonts w:ascii="TH SarabunPSK" w:hAnsi="TH SarabunPSK" w:cs="TH SarabunPSK" w:hint="cs"/>
                <w:sz w:val="32"/>
                <w:szCs w:val="32"/>
                <w:cs/>
              </w:rPr>
              <w:t>ส่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ง พปก. ผล........................</w:t>
            </w:r>
          </w:p>
          <w:p w14:paraId="4D7A7790" w14:textId="77777777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Anti-HCV </w:t>
            </w:r>
            <w:proofErr w:type="gramStart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proofErr w:type="gramEnd"/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</w:p>
          <w:p w14:paraId="32F37D6F" w14:textId="6E49B596" w:rsidR="00B243A1" w:rsidRPr="001C15BE" w:rsidRDefault="00B243A1" w:rsidP="00B243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C15BE">
              <w:rPr>
                <w:rFonts w:ascii="TH SarabunPSK" w:hAnsi="TH SarabunPSK" w:cs="TH SarabunPSK"/>
                <w:sz w:val="32"/>
                <w:szCs w:val="32"/>
              </w:rPr>
              <w:t xml:space="preserve">                () </w:t>
            </w:r>
            <w:r w:rsidRPr="001C15B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</w:p>
        </w:tc>
      </w:tr>
    </w:tbl>
    <w:p w14:paraId="4C95EBD6" w14:textId="77777777" w:rsidR="0049699A" w:rsidRPr="00093D44" w:rsidRDefault="0049699A" w:rsidP="004F5610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</w:p>
    <w:p w14:paraId="2E8550F4" w14:textId="77777777" w:rsidR="0049699A" w:rsidRPr="00093D44" w:rsidRDefault="0049699A" w:rsidP="004F5610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</w:p>
    <w:p w14:paraId="4B7F5CCF" w14:textId="77777777" w:rsidR="0049699A" w:rsidRPr="00093D44" w:rsidRDefault="0049699A" w:rsidP="004F5610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093D44">
        <w:rPr>
          <w:rFonts w:ascii="TH SarabunPSK" w:hAnsi="TH SarabunPSK" w:cs="TH SarabunPSK"/>
          <w:sz w:val="32"/>
          <w:szCs w:val="32"/>
        </w:rPr>
        <w:t xml:space="preserve">ICN </w:t>
      </w:r>
      <w:r w:rsidR="006D39B8" w:rsidRPr="00093D44">
        <w:rPr>
          <w:rFonts w:ascii="TH SarabunPSK" w:hAnsi="TH SarabunPSK" w:cs="TH SarabunPSK"/>
          <w:sz w:val="32"/>
          <w:szCs w:val="32"/>
          <w:cs/>
        </w:rPr>
        <w:t>ผู้ให้คำ</w:t>
      </w:r>
      <w:r w:rsidRPr="00093D44">
        <w:rPr>
          <w:rFonts w:ascii="TH SarabunPSK" w:hAnsi="TH SarabunPSK" w:cs="TH SarabunPSK"/>
          <w:sz w:val="32"/>
          <w:szCs w:val="32"/>
          <w:cs/>
        </w:rPr>
        <w:t>ปรึกษา / บันทึก ....................................</w:t>
      </w:r>
      <w:r w:rsidRPr="00093D44">
        <w:rPr>
          <w:rFonts w:ascii="TH SarabunPSK" w:hAnsi="TH SarabunPSK" w:cs="TH SarabunPSK"/>
          <w:sz w:val="32"/>
          <w:szCs w:val="32"/>
        </w:rPr>
        <w:t xml:space="preserve"> </w:t>
      </w:r>
    </w:p>
    <w:p w14:paraId="70184591" w14:textId="30916201" w:rsidR="00042E2A" w:rsidRPr="004F5610" w:rsidRDefault="003E52F8" w:rsidP="004F5610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699A" w:rsidRPr="00093D44">
        <w:rPr>
          <w:rFonts w:ascii="TH SarabunPSK" w:hAnsi="TH SarabunPSK" w:cs="TH SarabunPSK"/>
          <w:sz w:val="32"/>
          <w:szCs w:val="32"/>
          <w:cs/>
        </w:rPr>
        <w:t>วันที่ 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9699A" w:rsidRPr="00093D44">
        <w:rPr>
          <w:rFonts w:ascii="TH SarabunPSK" w:hAnsi="TH SarabunPSK" w:cs="TH SarabunPSK"/>
          <w:sz w:val="32"/>
          <w:szCs w:val="32"/>
          <w:cs/>
        </w:rPr>
        <w:t>....../................/..........</w:t>
      </w:r>
    </w:p>
    <w:sectPr w:rsidR="00042E2A" w:rsidRPr="004F5610" w:rsidSect="00652675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3A4D" w14:textId="77777777" w:rsidR="006D3F4C" w:rsidRDefault="006D3F4C" w:rsidP="0049699A">
      <w:pPr>
        <w:spacing w:after="0" w:line="240" w:lineRule="auto"/>
      </w:pPr>
      <w:r>
        <w:separator/>
      </w:r>
    </w:p>
  </w:endnote>
  <w:endnote w:type="continuationSeparator" w:id="0">
    <w:p w14:paraId="147DC5A0" w14:textId="77777777" w:rsidR="006D3F4C" w:rsidRDefault="006D3F4C" w:rsidP="0049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EE77" w14:textId="77777777" w:rsidR="006D3F4C" w:rsidRDefault="006D3F4C" w:rsidP="0049699A">
      <w:pPr>
        <w:spacing w:after="0" w:line="240" w:lineRule="auto"/>
      </w:pPr>
      <w:r>
        <w:separator/>
      </w:r>
    </w:p>
  </w:footnote>
  <w:footnote w:type="continuationSeparator" w:id="0">
    <w:p w14:paraId="44B4F93D" w14:textId="77777777" w:rsidR="006D3F4C" w:rsidRDefault="006D3F4C" w:rsidP="0049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8474"/>
      <w:docPartObj>
        <w:docPartGallery w:val="Page Numbers (Top of Page)"/>
        <w:docPartUnique/>
      </w:docPartObj>
    </w:sdtPr>
    <w:sdtEndPr/>
    <w:sdtContent>
      <w:p w14:paraId="6C1EB492" w14:textId="77777777" w:rsidR="0049699A" w:rsidRDefault="0058658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F5F" w:rsidRPr="009A5F5F">
          <w:rPr>
            <w:rFonts w:cs="Calibri"/>
            <w:noProof/>
            <w:szCs w:val="22"/>
            <w:lang w:val="th-TH"/>
          </w:rPr>
          <w:t>4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71023774" w14:textId="77777777" w:rsidR="0049699A" w:rsidRDefault="004969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FD"/>
    <w:rsid w:val="00042E2A"/>
    <w:rsid w:val="00093D44"/>
    <w:rsid w:val="001213B6"/>
    <w:rsid w:val="001C15BE"/>
    <w:rsid w:val="0028749A"/>
    <w:rsid w:val="003146C0"/>
    <w:rsid w:val="003E3132"/>
    <w:rsid w:val="003E52F8"/>
    <w:rsid w:val="004916CA"/>
    <w:rsid w:val="0049699A"/>
    <w:rsid w:val="004C5B04"/>
    <w:rsid w:val="004F5610"/>
    <w:rsid w:val="0058658E"/>
    <w:rsid w:val="006251EF"/>
    <w:rsid w:val="00652675"/>
    <w:rsid w:val="006541A2"/>
    <w:rsid w:val="006A5305"/>
    <w:rsid w:val="006D39B8"/>
    <w:rsid w:val="006D3F4C"/>
    <w:rsid w:val="00787088"/>
    <w:rsid w:val="007D2690"/>
    <w:rsid w:val="00843D6C"/>
    <w:rsid w:val="0094653E"/>
    <w:rsid w:val="0097084B"/>
    <w:rsid w:val="009A5F5F"/>
    <w:rsid w:val="009E7CC2"/>
    <w:rsid w:val="009F182E"/>
    <w:rsid w:val="00A465FF"/>
    <w:rsid w:val="00B03965"/>
    <w:rsid w:val="00B243A1"/>
    <w:rsid w:val="00B74162"/>
    <w:rsid w:val="00C141FD"/>
    <w:rsid w:val="00F55AB2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9663"/>
  <w15:docId w15:val="{3053428D-9EE2-4488-A785-4560A254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699A"/>
  </w:style>
  <w:style w:type="paragraph" w:styleId="a5">
    <w:name w:val="footer"/>
    <w:basedOn w:val="a"/>
    <w:link w:val="a6"/>
    <w:uiPriority w:val="99"/>
    <w:semiHidden/>
    <w:unhideWhenUsed/>
    <w:rsid w:val="00496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9699A"/>
  </w:style>
  <w:style w:type="paragraph" w:styleId="a7">
    <w:name w:val="List Paragraph"/>
    <w:basedOn w:val="a"/>
    <w:uiPriority w:val="34"/>
    <w:qFormat/>
    <w:rsid w:val="00787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31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E313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</dc:creator>
  <cp:lastModifiedBy>Administrator</cp:lastModifiedBy>
  <cp:revision>3</cp:revision>
  <cp:lastPrinted>2021-09-23T09:19:00Z</cp:lastPrinted>
  <dcterms:created xsi:type="dcterms:W3CDTF">2020-09-16T08:00:00Z</dcterms:created>
  <dcterms:modified xsi:type="dcterms:W3CDTF">2021-09-23T09:23:00Z</dcterms:modified>
</cp:coreProperties>
</file>